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3866" w14:textId="77777777" w:rsidR="008D6D95" w:rsidRPr="00895151" w:rsidRDefault="008D6D95" w:rsidP="0072156D">
      <w:pPr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</w:rPr>
      </w:pPr>
      <w:bookmarkStart w:id="0" w:name="_Hlk31108220"/>
    </w:p>
    <w:p w14:paraId="6211E48F" w14:textId="77777777" w:rsidR="00FF6440" w:rsidRPr="00FF6440" w:rsidRDefault="00FF6440" w:rsidP="0072156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534581B" w14:textId="725C82C6" w:rsidR="0072156D" w:rsidRPr="008D6D95" w:rsidRDefault="0072156D" w:rsidP="0072156D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FF6440">
        <w:rPr>
          <w:rFonts w:ascii="Calibri" w:eastAsia="Calibri" w:hAnsi="Calibri" w:cs="Times New Roman"/>
          <w:b/>
          <w:sz w:val="96"/>
          <w:szCs w:val="96"/>
        </w:rPr>
        <w:t>Tongues</w:t>
      </w:r>
      <w:r w:rsidRPr="008D6D95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2A6238">
        <w:rPr>
          <w:rFonts w:ascii="Calibri" w:eastAsia="Calibri" w:hAnsi="Calibri" w:cs="Times New Roman"/>
          <w:b/>
          <w:sz w:val="72"/>
          <w:szCs w:val="72"/>
        </w:rPr>
        <w:t xml:space="preserve">– Part 1&amp;2 </w:t>
      </w:r>
      <w:r w:rsidRPr="008D6D95">
        <w:rPr>
          <w:rFonts w:ascii="Calibri" w:eastAsia="Calibri" w:hAnsi="Calibri" w:cs="Times New Roman"/>
          <w:b/>
          <w:sz w:val="72"/>
          <w:szCs w:val="72"/>
        </w:rPr>
        <w:t xml:space="preserve"> </w:t>
      </w:r>
    </w:p>
    <w:p w14:paraId="637230D5" w14:textId="1D16498E" w:rsidR="0072156D" w:rsidRDefault="0072156D" w:rsidP="0072156D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  <w:bookmarkEnd w:id="0"/>
    </w:p>
    <w:p w14:paraId="1C411F0B" w14:textId="77777777" w:rsidR="00A5145F" w:rsidRPr="00895151" w:rsidRDefault="00A5145F">
      <w:pPr>
        <w:rPr>
          <w:sz w:val="14"/>
          <w:szCs w:val="14"/>
        </w:rPr>
      </w:pPr>
    </w:p>
    <w:p w14:paraId="3884E8E9" w14:textId="77777777" w:rsidR="0072156D" w:rsidRDefault="0072156D" w:rsidP="00914ADC">
      <w:pPr>
        <w:pStyle w:val="NoSpacing"/>
      </w:pPr>
    </w:p>
    <w:p w14:paraId="379868BA" w14:textId="7D476F47" w:rsidR="008D6D95" w:rsidRDefault="008D6D95" w:rsidP="00914ADC">
      <w:pPr>
        <w:pStyle w:val="NoSpacing"/>
        <w:sectPr w:rsidR="008D6D95" w:rsidSect="00742F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243232" w14:textId="77777777" w:rsidR="004173C7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Proverbs 18:21</w:t>
      </w:r>
    </w:p>
    <w:p w14:paraId="5326479C" w14:textId="236AB1DE" w:rsidR="00895151" w:rsidRPr="00FF6440" w:rsidRDefault="00895151" w:rsidP="00895151">
      <w:pPr>
        <w:pStyle w:val="NoSpacing"/>
        <w:ind w:left="288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Genesis 8:22-9:1</w:t>
      </w:r>
    </w:p>
    <w:p w14:paraId="6CC65A15" w14:textId="58A1D2F1" w:rsidR="004173C7" w:rsidRPr="00FF6440" w:rsidRDefault="004173C7" w:rsidP="00895151">
      <w:pPr>
        <w:pStyle w:val="NoSpacing"/>
        <w:ind w:left="288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Genesis</w:t>
      </w:r>
      <w:r w:rsidR="00635D08" w:rsidRPr="00FF6440">
        <w:rPr>
          <w:color w:val="000000" w:themeColor="text1"/>
          <w:sz w:val="44"/>
          <w:szCs w:val="44"/>
        </w:rPr>
        <w:t xml:space="preserve"> 11:1</w:t>
      </w:r>
    </w:p>
    <w:p w14:paraId="397DA4F0" w14:textId="3C052F50" w:rsidR="004173C7" w:rsidRPr="00FF6440" w:rsidRDefault="004173C7" w:rsidP="00895151">
      <w:pPr>
        <w:pStyle w:val="NoSpacing"/>
        <w:ind w:left="288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Genesis</w:t>
      </w:r>
      <w:r w:rsidR="00635D08" w:rsidRPr="00FF6440">
        <w:rPr>
          <w:color w:val="000000" w:themeColor="text1"/>
          <w:sz w:val="44"/>
          <w:szCs w:val="44"/>
        </w:rPr>
        <w:t xml:space="preserve"> 11:4</w:t>
      </w:r>
    </w:p>
    <w:p w14:paraId="0950992E" w14:textId="2DF4D260" w:rsidR="00914ADC" w:rsidRPr="00FF6440" w:rsidRDefault="004173C7" w:rsidP="00895151">
      <w:pPr>
        <w:pStyle w:val="NoSpacing"/>
        <w:ind w:left="288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Genesis</w:t>
      </w:r>
      <w:r w:rsidR="00914ADC" w:rsidRPr="00FF6440">
        <w:rPr>
          <w:color w:val="000000" w:themeColor="text1"/>
          <w:sz w:val="44"/>
          <w:szCs w:val="44"/>
        </w:rPr>
        <w:t xml:space="preserve"> </w:t>
      </w:r>
      <w:r w:rsidR="00635D08" w:rsidRPr="00FF6440">
        <w:rPr>
          <w:color w:val="000000" w:themeColor="text1"/>
          <w:sz w:val="44"/>
          <w:szCs w:val="44"/>
        </w:rPr>
        <w:t>11:9</w:t>
      </w:r>
    </w:p>
    <w:p w14:paraId="74112551" w14:textId="77777777" w:rsidR="00914ADC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Mark 16:15</w:t>
      </w:r>
      <w:r w:rsidRPr="00FF6440">
        <w:rPr>
          <w:sz w:val="44"/>
          <w:szCs w:val="44"/>
        </w:rPr>
        <w:t>-16</w:t>
      </w:r>
    </w:p>
    <w:p w14:paraId="50D189B0" w14:textId="77777777" w:rsidR="00914ADC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Mark 16:17-18</w:t>
      </w:r>
    </w:p>
    <w:p w14:paraId="119C091F" w14:textId="77777777" w:rsidR="00914ADC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Acts 2:3-5</w:t>
      </w:r>
    </w:p>
    <w:p w14:paraId="2A16981F" w14:textId="77777777" w:rsidR="00914ADC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Acts 2:6-8</w:t>
      </w:r>
    </w:p>
    <w:p w14:paraId="3FD69708" w14:textId="77777777" w:rsidR="00914ADC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Acts 10:44-45</w:t>
      </w:r>
    </w:p>
    <w:p w14:paraId="266CE978" w14:textId="77777777" w:rsidR="00914ADC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Acts 10:46-48</w:t>
      </w:r>
    </w:p>
    <w:p w14:paraId="3B457916" w14:textId="77777777" w:rsidR="00914ADC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Acts 19:2-3</w:t>
      </w:r>
    </w:p>
    <w:p w14:paraId="73430852" w14:textId="77777777" w:rsidR="00914ADC" w:rsidRPr="00FF6440" w:rsidRDefault="00914ADC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Acts 19:4-6</w:t>
      </w:r>
    </w:p>
    <w:p w14:paraId="6DA32EFE" w14:textId="77777777" w:rsidR="00A126E0" w:rsidRPr="00FF6440" w:rsidRDefault="00A126E0" w:rsidP="00895151">
      <w:pPr>
        <w:pStyle w:val="NoSpacing"/>
        <w:ind w:left="288"/>
        <w:rPr>
          <w:sz w:val="44"/>
          <w:szCs w:val="44"/>
        </w:rPr>
      </w:pPr>
      <w:r w:rsidRPr="00FF6440">
        <w:rPr>
          <w:sz w:val="44"/>
          <w:szCs w:val="44"/>
        </w:rPr>
        <w:t>1</w:t>
      </w:r>
      <w:r w:rsidRPr="00FF6440">
        <w:rPr>
          <w:sz w:val="44"/>
          <w:szCs w:val="44"/>
          <w:vertAlign w:val="superscript"/>
        </w:rPr>
        <w:t>st</w:t>
      </w:r>
      <w:r w:rsidRPr="00FF6440">
        <w:rPr>
          <w:sz w:val="44"/>
          <w:szCs w:val="44"/>
        </w:rPr>
        <w:t xml:space="preserve"> Corinthians 12:27-28</w:t>
      </w:r>
    </w:p>
    <w:p w14:paraId="284EB432" w14:textId="77777777" w:rsidR="00A126E0" w:rsidRPr="00FF6440" w:rsidRDefault="00A126E0" w:rsidP="00895151">
      <w:pPr>
        <w:pStyle w:val="NoSpacing"/>
        <w:ind w:left="288"/>
        <w:rPr>
          <w:color w:val="000000" w:themeColor="text1"/>
          <w:sz w:val="44"/>
          <w:szCs w:val="44"/>
        </w:rPr>
      </w:pPr>
      <w:r w:rsidRPr="00FF6440">
        <w:rPr>
          <w:sz w:val="44"/>
          <w:szCs w:val="44"/>
        </w:rPr>
        <w:t>1</w:t>
      </w:r>
      <w:r w:rsidRPr="00FF6440">
        <w:rPr>
          <w:sz w:val="44"/>
          <w:szCs w:val="44"/>
          <w:vertAlign w:val="superscript"/>
        </w:rPr>
        <w:t>st</w:t>
      </w:r>
      <w:r w:rsidRPr="00FF6440">
        <w:rPr>
          <w:sz w:val="44"/>
          <w:szCs w:val="44"/>
        </w:rPr>
        <w:t xml:space="preserve"> </w:t>
      </w:r>
      <w:r w:rsidRPr="00FF6440">
        <w:rPr>
          <w:color w:val="000000" w:themeColor="text1"/>
          <w:sz w:val="44"/>
          <w:szCs w:val="44"/>
        </w:rPr>
        <w:t>Corinthians 12:29-31</w:t>
      </w:r>
    </w:p>
    <w:p w14:paraId="6E63A79F" w14:textId="77777777" w:rsidR="00A126E0" w:rsidRPr="00FF6440" w:rsidRDefault="00A126E0" w:rsidP="00895151">
      <w:pPr>
        <w:pStyle w:val="NoSpacing"/>
        <w:ind w:left="288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13:1</w:t>
      </w:r>
    </w:p>
    <w:p w14:paraId="00226737" w14:textId="77777777" w:rsidR="00A126E0" w:rsidRPr="00FF6440" w:rsidRDefault="00A126E0" w:rsidP="00895151">
      <w:pPr>
        <w:pStyle w:val="NoSpacing"/>
        <w:ind w:left="288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13:8-10</w:t>
      </w:r>
    </w:p>
    <w:p w14:paraId="42DE648C" w14:textId="378949A7" w:rsidR="00A126E0" w:rsidRPr="00FF6440" w:rsidRDefault="00A126E0" w:rsidP="00895151">
      <w:pPr>
        <w:pStyle w:val="NoSpacing"/>
        <w:ind w:left="288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13:11-13</w:t>
      </w:r>
    </w:p>
    <w:p w14:paraId="570A1A25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bookmarkStart w:id="1" w:name="_Hlk39349265"/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14:1-4</w:t>
      </w:r>
    </w:p>
    <w:p w14:paraId="3999F46E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14:5-6</w:t>
      </w:r>
    </w:p>
    <w:p w14:paraId="6242E485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14:7-9</w:t>
      </w:r>
    </w:p>
    <w:p w14:paraId="3B45A3E0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14:10-11</w:t>
      </w:r>
    </w:p>
    <w:p w14:paraId="79AC8EE1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14:12-14</w:t>
      </w:r>
    </w:p>
    <w:p w14:paraId="6BF24B04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14:15-17</w:t>
      </w:r>
    </w:p>
    <w:p w14:paraId="4934CD44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14:18-20</w:t>
      </w:r>
    </w:p>
    <w:p w14:paraId="09B38A70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14:21-22</w:t>
      </w:r>
    </w:p>
    <w:p w14:paraId="47D2B145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14:23-24</w:t>
      </w:r>
    </w:p>
    <w:p w14:paraId="78E781F3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14:25-26</w:t>
      </w:r>
    </w:p>
    <w:p w14:paraId="647137F8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14:27-29</w:t>
      </w:r>
    </w:p>
    <w:p w14:paraId="667D0620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Corinthians 14:30-33</w:t>
      </w:r>
    </w:p>
    <w:p w14:paraId="6560DC14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 xml:space="preserve">James 1:26 </w:t>
      </w:r>
    </w:p>
    <w:p w14:paraId="4FE7DF07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1</w:t>
      </w:r>
      <w:r w:rsidRPr="00FF6440">
        <w:rPr>
          <w:color w:val="000000" w:themeColor="text1"/>
          <w:sz w:val="44"/>
          <w:szCs w:val="44"/>
          <w:vertAlign w:val="superscript"/>
        </w:rPr>
        <w:t>st</w:t>
      </w:r>
      <w:r w:rsidRPr="00FF6440">
        <w:rPr>
          <w:color w:val="000000" w:themeColor="text1"/>
          <w:sz w:val="44"/>
          <w:szCs w:val="44"/>
        </w:rPr>
        <w:t xml:space="preserve"> Peter 3:10</w:t>
      </w:r>
    </w:p>
    <w:p w14:paraId="0D6401BD" w14:textId="77777777" w:rsidR="00FF6440" w:rsidRPr="00FF6440" w:rsidRDefault="00FF6440" w:rsidP="00FF6440">
      <w:pPr>
        <w:pStyle w:val="NoSpacing"/>
        <w:ind w:left="720"/>
        <w:rPr>
          <w:color w:val="000000" w:themeColor="text1"/>
          <w:sz w:val="44"/>
          <w:szCs w:val="44"/>
        </w:rPr>
      </w:pPr>
      <w:r w:rsidRPr="00FF6440">
        <w:rPr>
          <w:color w:val="000000" w:themeColor="text1"/>
          <w:sz w:val="44"/>
          <w:szCs w:val="44"/>
        </w:rPr>
        <w:t>Colossians 4:6</w:t>
      </w:r>
    </w:p>
    <w:bookmarkEnd w:id="1"/>
    <w:p w14:paraId="33E1F090" w14:textId="77777777" w:rsidR="00FF6440" w:rsidRDefault="00FF6440" w:rsidP="00EC3290">
      <w:pPr>
        <w:pStyle w:val="NoSpacing"/>
        <w:rPr>
          <w:color w:val="FF0000"/>
        </w:rPr>
      </w:pPr>
    </w:p>
    <w:p w14:paraId="2992DCFA" w14:textId="77777777" w:rsidR="00FF6440" w:rsidRDefault="00FF6440" w:rsidP="00EC3290">
      <w:pPr>
        <w:pStyle w:val="NoSpacing"/>
        <w:rPr>
          <w:color w:val="FF0000"/>
        </w:rPr>
      </w:pPr>
    </w:p>
    <w:p w14:paraId="260B5378" w14:textId="77777777" w:rsidR="00FF6440" w:rsidRDefault="00FF6440" w:rsidP="00EC3290">
      <w:pPr>
        <w:pStyle w:val="NoSpacing"/>
        <w:rPr>
          <w:color w:val="FF0000"/>
        </w:rPr>
      </w:pPr>
    </w:p>
    <w:p w14:paraId="2E9633F8" w14:textId="77777777" w:rsidR="00FF6440" w:rsidRDefault="00FF6440" w:rsidP="00EC3290">
      <w:pPr>
        <w:pStyle w:val="NoSpacing"/>
        <w:rPr>
          <w:color w:val="FF0000"/>
        </w:rPr>
      </w:pPr>
    </w:p>
    <w:p w14:paraId="7A5548B7" w14:textId="535483D0" w:rsidR="00FF6440" w:rsidRDefault="00FF6440" w:rsidP="00EC3290">
      <w:pPr>
        <w:pStyle w:val="NoSpacing"/>
        <w:rPr>
          <w:color w:val="FF0000"/>
        </w:rPr>
        <w:sectPr w:rsidR="00FF6440" w:rsidSect="00FF64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91143A" w14:textId="7E5C4923" w:rsidR="0072156D" w:rsidRDefault="0072156D" w:rsidP="00EC3290">
      <w:pPr>
        <w:pStyle w:val="NoSpacing"/>
        <w:rPr>
          <w:color w:val="FF0000"/>
        </w:rPr>
      </w:pPr>
    </w:p>
    <w:p w14:paraId="164C8CFA" w14:textId="5A996879" w:rsidR="0072156D" w:rsidRDefault="0072156D" w:rsidP="00EC3290">
      <w:pPr>
        <w:pStyle w:val="NoSpacing"/>
        <w:rPr>
          <w:color w:val="FF0000"/>
        </w:rPr>
      </w:pPr>
    </w:p>
    <w:p w14:paraId="2822DA84" w14:textId="6D5DEAFE" w:rsidR="008D6D95" w:rsidRDefault="008D6D95" w:rsidP="00EC3290">
      <w:pPr>
        <w:pStyle w:val="NoSpacing"/>
        <w:rPr>
          <w:color w:val="FF0000"/>
        </w:rPr>
      </w:pPr>
    </w:p>
    <w:p w14:paraId="46A17CC8" w14:textId="356EAFD6" w:rsidR="0072156D" w:rsidRDefault="00FF6440" w:rsidP="00EC3290">
      <w:pPr>
        <w:pStyle w:val="NoSpacing"/>
        <w:rPr>
          <w:color w:val="FF0000"/>
        </w:rPr>
      </w:pPr>
      <w:r w:rsidRPr="00B161A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F8681" wp14:editId="1F487344">
                <wp:simplePos x="0" y="0"/>
                <wp:positionH relativeFrom="margin">
                  <wp:posOffset>3511463</wp:posOffset>
                </wp:positionH>
                <wp:positionV relativeFrom="paragraph">
                  <wp:posOffset>16116</wp:posOffset>
                </wp:positionV>
                <wp:extent cx="280035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C30E" w14:textId="77777777" w:rsidR="008D6D95" w:rsidRDefault="008D6D95" w:rsidP="008D6D9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81E9B19" w14:textId="36D75767" w:rsidR="008D6D95" w:rsidRDefault="008D6D95" w:rsidP="008D6D95">
                            <w:pPr>
                              <w:pStyle w:val="NoSpacing"/>
                              <w:jc w:val="center"/>
                            </w:pPr>
                            <w:r>
                              <w:t>http://www.</w:t>
                            </w:r>
                            <w:r w:rsidR="003D05D2">
                              <w:t>RonBert</w:t>
                            </w:r>
                            <w:r>
                              <w:t>.com</w:t>
                            </w:r>
                            <w:r w:rsidR="003D05D2">
                              <w:t>/tongues.htm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8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5pt;margin-top:1.25pt;width:220.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" filled="f" stroked="f">
                <v:textbox>
                  <w:txbxContent>
                    <w:p w14:paraId="03C3C30E" w14:textId="77777777" w:rsidR="008D6D95" w:rsidRDefault="008D6D95" w:rsidP="008D6D9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81E9B19" w14:textId="36D75767" w:rsidR="008D6D95" w:rsidRDefault="008D6D95" w:rsidP="008D6D95">
                      <w:pPr>
                        <w:pStyle w:val="NoSpacing"/>
                        <w:jc w:val="center"/>
                      </w:pPr>
                      <w:r>
                        <w:t>http://www.</w:t>
                      </w:r>
                      <w:r w:rsidR="003D05D2">
                        <w:t>RonBert</w:t>
                      </w:r>
                      <w:r>
                        <w:t>.com</w:t>
                      </w:r>
                      <w:r w:rsidR="003D05D2">
                        <w:t>/tongues.htm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8EF34" w14:textId="77777777" w:rsidR="004173C7" w:rsidRDefault="004173C7" w:rsidP="00EC3290">
      <w:pPr>
        <w:pStyle w:val="NoSpacing"/>
        <w:rPr>
          <w:color w:val="FF0000"/>
        </w:rPr>
      </w:pPr>
    </w:p>
    <w:p w14:paraId="1C4E20D9" w14:textId="77777777" w:rsidR="00FF6440" w:rsidRDefault="00FF6440" w:rsidP="0072156D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7C05EFBE" w14:textId="77777777" w:rsidR="00FF6440" w:rsidRDefault="00FF6440" w:rsidP="0072156D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5A7DD9CB" w14:textId="29191BDC" w:rsidR="008D6D95" w:rsidRPr="00FF6440" w:rsidRDefault="008D6D95">
      <w:pPr>
        <w:rPr>
          <w:sz w:val="36"/>
          <w:szCs w:val="36"/>
        </w:rPr>
      </w:pPr>
    </w:p>
    <w:p w14:paraId="434E9BF7" w14:textId="77777777" w:rsidR="008D6D95" w:rsidRDefault="008D6D95"/>
    <w:p w14:paraId="452FACEA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Death and life is in the power of tongue</w:t>
      </w:r>
    </w:p>
    <w:p w14:paraId="51097682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Tongues came as a means to spread God’s message</w:t>
      </w:r>
    </w:p>
    <w:p w14:paraId="73142979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Pentecost initiated tongues crossing all dialects</w:t>
      </w:r>
    </w:p>
    <w:p w14:paraId="6787F566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The Spirit used tongues repeatedly to enforce truth</w:t>
      </w:r>
    </w:p>
    <w:p w14:paraId="65DE405D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 xml:space="preserve">→ Tongues were to cease once truth became full </w:t>
      </w:r>
    </w:p>
    <w:p w14:paraId="1A5828B9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Truth is found through faith and hope in love</w:t>
      </w:r>
    </w:p>
    <w:p w14:paraId="431EFB20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Superior to tongues is knowledge &amp; teaching</w:t>
      </w:r>
    </w:p>
    <w:p w14:paraId="1694E420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Tongues in itself without understanding is valueless</w:t>
      </w:r>
    </w:p>
    <w:p w14:paraId="69006FDF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Tongues were used to benefit the recipient</w:t>
      </w:r>
    </w:p>
    <w:p w14:paraId="50D0AC75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Tongues were a sign for unbelievers, not believers</w:t>
      </w:r>
    </w:p>
    <w:p w14:paraId="7074D44D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Let all things be done for edification</w:t>
      </w:r>
    </w:p>
    <w:p w14:paraId="4D0178F8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God does not author confusion calling for calm</w:t>
      </w:r>
    </w:p>
    <w:p w14:paraId="4C8AAA9E" w14:textId="77777777" w:rsidR="00050C9D" w:rsidRPr="00A5145F" w:rsidRDefault="00050C9D" w:rsidP="00A5145F">
      <w:pPr>
        <w:pStyle w:val="NoSpacing"/>
        <w:ind w:left="1440"/>
        <w:rPr>
          <w:b/>
          <w:sz w:val="36"/>
          <w:szCs w:val="36"/>
        </w:rPr>
      </w:pPr>
      <w:r w:rsidRPr="00A5145F">
        <w:rPr>
          <w:b/>
          <w:sz w:val="36"/>
          <w:szCs w:val="36"/>
        </w:rPr>
        <w:t>→ Speaking with thoughtfulness and care is His will</w:t>
      </w:r>
    </w:p>
    <w:p w14:paraId="7EC05825" w14:textId="77777777" w:rsidR="00050C9D" w:rsidRDefault="00050C9D" w:rsidP="00050C9D">
      <w:pPr>
        <w:pStyle w:val="NoSpacing"/>
      </w:pPr>
    </w:p>
    <w:p w14:paraId="7A7A95B0" w14:textId="77777777" w:rsidR="008D6D95" w:rsidRDefault="008D6D95" w:rsidP="00A5145F">
      <w:pPr>
        <w:pStyle w:val="NoSpacing"/>
        <w:jc w:val="center"/>
        <w:rPr>
          <w:b/>
          <w:sz w:val="40"/>
          <w:szCs w:val="40"/>
        </w:rPr>
      </w:pPr>
    </w:p>
    <w:p w14:paraId="34028119" w14:textId="22226245" w:rsidR="00050C9D" w:rsidRPr="00A5145F" w:rsidRDefault="00050C9D" w:rsidP="00A5145F">
      <w:pPr>
        <w:pStyle w:val="NoSpacing"/>
        <w:jc w:val="center"/>
        <w:rPr>
          <w:b/>
          <w:sz w:val="40"/>
          <w:szCs w:val="40"/>
        </w:rPr>
      </w:pPr>
      <w:r w:rsidRPr="00A5145F">
        <w:rPr>
          <w:b/>
          <w:sz w:val="40"/>
          <w:szCs w:val="40"/>
        </w:rPr>
        <w:t>As a flower God’s kingdom blooms upon all believers</w:t>
      </w:r>
    </w:p>
    <w:p w14:paraId="5F1F6715" w14:textId="7F963B79" w:rsidR="00050C9D" w:rsidRDefault="00050C9D" w:rsidP="00050C9D">
      <w:pPr>
        <w:pStyle w:val="NoSpacing"/>
      </w:pPr>
    </w:p>
    <w:p w14:paraId="52C28A03" w14:textId="55EA828D" w:rsidR="00A5145F" w:rsidRDefault="00A5145F" w:rsidP="00050C9D">
      <w:pPr>
        <w:pStyle w:val="NoSpacing"/>
      </w:pPr>
    </w:p>
    <w:p w14:paraId="209F4134" w14:textId="10B27F09" w:rsidR="008D6D95" w:rsidRDefault="008D6D95" w:rsidP="00050C9D">
      <w:pPr>
        <w:pStyle w:val="NoSpacing"/>
      </w:pPr>
    </w:p>
    <w:p w14:paraId="2C8108BA" w14:textId="716DADF5" w:rsidR="008D6D95" w:rsidRDefault="008D6D95" w:rsidP="00050C9D">
      <w:pPr>
        <w:pStyle w:val="NoSpacing"/>
      </w:pPr>
    </w:p>
    <w:sectPr w:rsidR="008D6D95" w:rsidSect="007215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4"/>
    <w:rsid w:val="00050C9D"/>
    <w:rsid w:val="001A434D"/>
    <w:rsid w:val="001B01CD"/>
    <w:rsid w:val="002A6238"/>
    <w:rsid w:val="00334854"/>
    <w:rsid w:val="003C4001"/>
    <w:rsid w:val="003D05D2"/>
    <w:rsid w:val="004173C7"/>
    <w:rsid w:val="00465D4E"/>
    <w:rsid w:val="00502502"/>
    <w:rsid w:val="00635D08"/>
    <w:rsid w:val="00672DAA"/>
    <w:rsid w:val="006A478A"/>
    <w:rsid w:val="006F4176"/>
    <w:rsid w:val="006F486D"/>
    <w:rsid w:val="0072156D"/>
    <w:rsid w:val="00742F43"/>
    <w:rsid w:val="00762E88"/>
    <w:rsid w:val="008904B4"/>
    <w:rsid w:val="00895151"/>
    <w:rsid w:val="008D6D95"/>
    <w:rsid w:val="008F7980"/>
    <w:rsid w:val="00907CB3"/>
    <w:rsid w:val="00914ADC"/>
    <w:rsid w:val="009A41F9"/>
    <w:rsid w:val="009E2037"/>
    <w:rsid w:val="00A126E0"/>
    <w:rsid w:val="00A5145F"/>
    <w:rsid w:val="00AA04A6"/>
    <w:rsid w:val="00BF326B"/>
    <w:rsid w:val="00C20F8E"/>
    <w:rsid w:val="00DC37B1"/>
    <w:rsid w:val="00EC3290"/>
    <w:rsid w:val="00F61373"/>
    <w:rsid w:val="00F629D0"/>
    <w:rsid w:val="00F6448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D33D"/>
  <w15:chartTrackingRefBased/>
  <w15:docId w15:val="{520D79F7-457A-4252-A55E-096D8DC4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24</cp:revision>
  <dcterms:created xsi:type="dcterms:W3CDTF">2019-06-17T18:13:00Z</dcterms:created>
  <dcterms:modified xsi:type="dcterms:W3CDTF">2020-05-03T04:15:00Z</dcterms:modified>
</cp:coreProperties>
</file>