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943D" w14:textId="7231A262" w:rsidR="004047CB" w:rsidRPr="00CC7824" w:rsidRDefault="004047CB" w:rsidP="004047CB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bookmarkStart w:id="0" w:name="_Hlk44953160"/>
      <w:r w:rsidRPr="004047CB">
        <w:rPr>
          <w:rFonts w:ascii="Calibri" w:eastAsia="Calibri" w:hAnsi="Calibri" w:cs="Times New Roman"/>
          <w:b/>
          <w:sz w:val="72"/>
          <w:szCs w:val="72"/>
        </w:rPr>
        <w:t>All Sufficiency</w:t>
      </w:r>
      <w:r>
        <w:rPr>
          <w:rFonts w:ascii="Calibri" w:eastAsia="Calibri" w:hAnsi="Calibri" w:cs="Times New Roman"/>
          <w:b/>
          <w:sz w:val="72"/>
          <w:szCs w:val="72"/>
        </w:rPr>
        <w:t xml:space="preserve"> – Part 1</w:t>
      </w:r>
    </w:p>
    <w:p w14:paraId="338FC7C5" w14:textId="77777777" w:rsidR="004047CB" w:rsidRDefault="004047CB" w:rsidP="004047CB">
      <w:pPr>
        <w:jc w:val="center"/>
      </w:pPr>
      <w:r w:rsidRPr="00CC7824">
        <w:rPr>
          <w:rFonts w:ascii="Calibri" w:eastAsia="Calibri" w:hAnsi="Calibri" w:cs="Times New Roman"/>
          <w:b/>
          <w:sz w:val="28"/>
          <w:szCs w:val="28"/>
        </w:rPr>
        <w:t>Ron Bert</w:t>
      </w:r>
    </w:p>
    <w:bookmarkEnd w:id="0"/>
    <w:p w14:paraId="076CD44B" w14:textId="77777777" w:rsidR="009E61FF" w:rsidRDefault="009E61FF" w:rsidP="009E61FF">
      <w:pPr>
        <w:pStyle w:val="NoSpacing"/>
        <w:ind w:left="720"/>
        <w:rPr>
          <w:sz w:val="36"/>
          <w:szCs w:val="36"/>
        </w:rPr>
      </w:pPr>
    </w:p>
    <w:p w14:paraId="10BA03F7" w14:textId="118DC936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sz w:val="40"/>
          <w:szCs w:val="40"/>
        </w:rPr>
        <w:t>2</w:t>
      </w:r>
      <w:r w:rsidRPr="009E61FF">
        <w:rPr>
          <w:sz w:val="40"/>
          <w:szCs w:val="40"/>
          <w:vertAlign w:val="superscript"/>
        </w:rPr>
        <w:t>nd</w:t>
      </w:r>
      <w:r w:rsidRPr="009E61FF">
        <w:rPr>
          <w:sz w:val="40"/>
          <w:szCs w:val="40"/>
        </w:rPr>
        <w:t xml:space="preserve"> Timothy 3:16</w:t>
      </w:r>
    </w:p>
    <w:p w14:paraId="4B36CBE2" w14:textId="2E5CD708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sz w:val="40"/>
          <w:szCs w:val="40"/>
        </w:rPr>
        <w:t>2</w:t>
      </w:r>
      <w:r w:rsidRPr="009E61FF">
        <w:rPr>
          <w:sz w:val="40"/>
          <w:szCs w:val="40"/>
          <w:vertAlign w:val="superscript"/>
        </w:rPr>
        <w:t>nd</w:t>
      </w:r>
      <w:r w:rsidRPr="009E61FF">
        <w:rPr>
          <w:sz w:val="40"/>
          <w:szCs w:val="40"/>
        </w:rPr>
        <w:t xml:space="preserve"> Peter 1:3</w:t>
      </w:r>
    </w:p>
    <w:p w14:paraId="10387CF0" w14:textId="46BBC5A5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sz w:val="40"/>
          <w:szCs w:val="40"/>
        </w:rPr>
        <w:t>Psalms 119:105</w:t>
      </w:r>
    </w:p>
    <w:p w14:paraId="621DC2E0" w14:textId="1F2CD941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color w:val="000000" w:themeColor="text1"/>
          <w:sz w:val="40"/>
          <w:szCs w:val="40"/>
        </w:rPr>
        <w:t>Psalms 119:130</w:t>
      </w:r>
    </w:p>
    <w:p w14:paraId="2AC9F45A" w14:textId="6FAAA291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sz w:val="40"/>
          <w:szCs w:val="40"/>
        </w:rPr>
        <w:t>Psalms 19:8</w:t>
      </w:r>
    </w:p>
    <w:p w14:paraId="20AFE688" w14:textId="1CB6AC27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sz w:val="40"/>
          <w:szCs w:val="40"/>
        </w:rPr>
        <w:t>Acts 26:18</w:t>
      </w:r>
    </w:p>
    <w:p w14:paraId="172BADF9" w14:textId="69C3EF0D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sz w:val="40"/>
          <w:szCs w:val="40"/>
        </w:rPr>
        <w:t>Psalms 119:99</w:t>
      </w:r>
    </w:p>
    <w:p w14:paraId="01BDF6A3" w14:textId="751CF01E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sz w:val="40"/>
          <w:szCs w:val="40"/>
        </w:rPr>
        <w:t>Psalms 119:104</w:t>
      </w:r>
    </w:p>
    <w:p w14:paraId="6FAB8222" w14:textId="4FFE3147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sz w:val="40"/>
          <w:szCs w:val="40"/>
        </w:rPr>
        <w:t>Romans 10:17</w:t>
      </w:r>
    </w:p>
    <w:p w14:paraId="21AC5807" w14:textId="40090724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sz w:val="40"/>
          <w:szCs w:val="40"/>
        </w:rPr>
        <w:t>John 20:30</w:t>
      </w:r>
    </w:p>
    <w:p w14:paraId="6BB9D0E4" w14:textId="76A66E50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sz w:val="40"/>
          <w:szCs w:val="40"/>
        </w:rPr>
        <w:t>Jeremiah 23:29</w:t>
      </w:r>
    </w:p>
    <w:p w14:paraId="528FBE8D" w14:textId="2EBAD63C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sz w:val="40"/>
          <w:szCs w:val="40"/>
        </w:rPr>
        <w:t>Jeremiah 20:9</w:t>
      </w:r>
    </w:p>
    <w:p w14:paraId="6F8E0DA6" w14:textId="587CC243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sz w:val="40"/>
          <w:szCs w:val="40"/>
        </w:rPr>
        <w:t>Luke 8:11</w:t>
      </w:r>
    </w:p>
    <w:p w14:paraId="37AE7EC2" w14:textId="12C529A2" w:rsidR="00A77A19" w:rsidRPr="009E61FF" w:rsidRDefault="00A77A19" w:rsidP="009E61FF">
      <w:pPr>
        <w:pStyle w:val="NoSpacing"/>
        <w:ind w:left="720"/>
        <w:rPr>
          <w:sz w:val="40"/>
          <w:szCs w:val="40"/>
        </w:rPr>
      </w:pPr>
      <w:r w:rsidRPr="009E61FF">
        <w:rPr>
          <w:sz w:val="40"/>
          <w:szCs w:val="40"/>
        </w:rPr>
        <w:t>1</w:t>
      </w:r>
      <w:r w:rsidRPr="009E61FF">
        <w:rPr>
          <w:sz w:val="40"/>
          <w:szCs w:val="40"/>
          <w:vertAlign w:val="superscript"/>
        </w:rPr>
        <w:t>st</w:t>
      </w:r>
      <w:r w:rsidRPr="009E61FF">
        <w:rPr>
          <w:sz w:val="40"/>
          <w:szCs w:val="40"/>
        </w:rPr>
        <w:t xml:space="preserve"> Peter 1:23</w:t>
      </w:r>
    </w:p>
    <w:p w14:paraId="3C41B038" w14:textId="67F1CAAD" w:rsidR="00A77A19" w:rsidRPr="009E61FF" w:rsidRDefault="00A77A19" w:rsidP="009E61FF">
      <w:pPr>
        <w:pStyle w:val="NoSpacing"/>
        <w:ind w:left="720"/>
        <w:rPr>
          <w:color w:val="000000" w:themeColor="text1"/>
          <w:sz w:val="40"/>
          <w:szCs w:val="40"/>
        </w:rPr>
      </w:pPr>
      <w:r w:rsidRPr="009E61FF">
        <w:rPr>
          <w:color w:val="000000" w:themeColor="text1"/>
          <w:sz w:val="40"/>
          <w:szCs w:val="40"/>
        </w:rPr>
        <w:t>1</w:t>
      </w:r>
      <w:r w:rsidRPr="009E61FF">
        <w:rPr>
          <w:color w:val="000000" w:themeColor="text1"/>
          <w:sz w:val="40"/>
          <w:szCs w:val="40"/>
          <w:vertAlign w:val="superscript"/>
        </w:rPr>
        <w:t>st</w:t>
      </w:r>
      <w:r w:rsidRPr="009E61FF">
        <w:rPr>
          <w:color w:val="000000" w:themeColor="text1"/>
          <w:sz w:val="40"/>
          <w:szCs w:val="40"/>
        </w:rPr>
        <w:t xml:space="preserve"> Corinthians 4:15</w:t>
      </w:r>
    </w:p>
    <w:p w14:paraId="3F1222B8" w14:textId="74B3FB4F" w:rsidR="00A77A19" w:rsidRPr="009E61FF" w:rsidRDefault="00A77A19" w:rsidP="009E61FF">
      <w:pPr>
        <w:pStyle w:val="NoSpacing"/>
        <w:ind w:left="720"/>
        <w:rPr>
          <w:color w:val="000000" w:themeColor="text1"/>
          <w:sz w:val="40"/>
          <w:szCs w:val="40"/>
        </w:rPr>
      </w:pPr>
      <w:r w:rsidRPr="009E61FF">
        <w:rPr>
          <w:color w:val="000000" w:themeColor="text1"/>
          <w:sz w:val="40"/>
          <w:szCs w:val="40"/>
        </w:rPr>
        <w:t>Isaiah 55:10-11</w:t>
      </w:r>
    </w:p>
    <w:p w14:paraId="35CAC689" w14:textId="78BCEDB2" w:rsidR="00A77A19" w:rsidRPr="009E61FF" w:rsidRDefault="00A77A19" w:rsidP="009E61FF">
      <w:pPr>
        <w:pStyle w:val="NoSpacing"/>
        <w:ind w:left="720"/>
        <w:rPr>
          <w:color w:val="000000" w:themeColor="text1"/>
          <w:sz w:val="40"/>
          <w:szCs w:val="40"/>
        </w:rPr>
      </w:pPr>
      <w:r w:rsidRPr="009E61FF">
        <w:rPr>
          <w:color w:val="000000" w:themeColor="text1"/>
          <w:sz w:val="40"/>
          <w:szCs w:val="40"/>
        </w:rPr>
        <w:t>John 16:7-8</w:t>
      </w:r>
    </w:p>
    <w:p w14:paraId="3F2F3981" w14:textId="2BE9D531" w:rsidR="00A77A19" w:rsidRPr="009E61FF" w:rsidRDefault="00A77A19" w:rsidP="009E61FF">
      <w:pPr>
        <w:pStyle w:val="NoSpacing"/>
        <w:ind w:left="720"/>
        <w:rPr>
          <w:color w:val="000000" w:themeColor="text1"/>
          <w:sz w:val="40"/>
          <w:szCs w:val="40"/>
        </w:rPr>
      </w:pPr>
      <w:r w:rsidRPr="009E61FF">
        <w:rPr>
          <w:color w:val="000000" w:themeColor="text1"/>
          <w:sz w:val="40"/>
          <w:szCs w:val="40"/>
        </w:rPr>
        <w:t>Acts 2:37</w:t>
      </w:r>
    </w:p>
    <w:p w14:paraId="11BDEB7F" w14:textId="06E5226B" w:rsidR="00A77A19" w:rsidRPr="009E61FF" w:rsidRDefault="00A77A19" w:rsidP="009E61FF">
      <w:pPr>
        <w:pStyle w:val="NoSpacing"/>
        <w:ind w:left="720"/>
        <w:rPr>
          <w:color w:val="000000" w:themeColor="text1"/>
          <w:sz w:val="40"/>
          <w:szCs w:val="40"/>
        </w:rPr>
      </w:pPr>
      <w:r w:rsidRPr="009E61FF">
        <w:rPr>
          <w:color w:val="000000" w:themeColor="text1"/>
          <w:sz w:val="40"/>
          <w:szCs w:val="40"/>
        </w:rPr>
        <w:t>Romans 7:7</w:t>
      </w:r>
    </w:p>
    <w:p w14:paraId="3E00349D" w14:textId="178A62DC" w:rsidR="00A77A19" w:rsidRPr="009E61FF" w:rsidRDefault="00A77A19" w:rsidP="009E61FF">
      <w:pPr>
        <w:pStyle w:val="NoSpacing"/>
        <w:ind w:left="720"/>
        <w:rPr>
          <w:color w:val="000000" w:themeColor="text1"/>
          <w:sz w:val="40"/>
          <w:szCs w:val="40"/>
        </w:rPr>
      </w:pPr>
      <w:r w:rsidRPr="009E61FF">
        <w:rPr>
          <w:color w:val="000000" w:themeColor="text1"/>
          <w:sz w:val="40"/>
          <w:szCs w:val="40"/>
        </w:rPr>
        <w:t>Psalms 19:7</w:t>
      </w:r>
    </w:p>
    <w:p w14:paraId="28EF3DD5" w14:textId="10966A05" w:rsidR="00A77A19" w:rsidRPr="009E61FF" w:rsidRDefault="00A77A19" w:rsidP="009E61FF">
      <w:pPr>
        <w:pStyle w:val="NoSpacing"/>
        <w:ind w:left="720"/>
        <w:rPr>
          <w:color w:val="000000" w:themeColor="text1"/>
          <w:sz w:val="40"/>
          <w:szCs w:val="40"/>
        </w:rPr>
      </w:pPr>
      <w:r w:rsidRPr="009E61FF">
        <w:rPr>
          <w:color w:val="000000" w:themeColor="text1"/>
          <w:sz w:val="40"/>
          <w:szCs w:val="40"/>
        </w:rPr>
        <w:t>Matthew 13:15</w:t>
      </w:r>
    </w:p>
    <w:p w14:paraId="7D23E333" w14:textId="52B42C40" w:rsidR="00A77A19" w:rsidRPr="009E61FF" w:rsidRDefault="00A77A19" w:rsidP="009E61FF">
      <w:pPr>
        <w:pStyle w:val="NoSpacing"/>
        <w:ind w:left="720"/>
        <w:rPr>
          <w:color w:val="000000" w:themeColor="text1"/>
          <w:sz w:val="40"/>
          <w:szCs w:val="40"/>
        </w:rPr>
      </w:pPr>
      <w:r w:rsidRPr="009E61FF">
        <w:rPr>
          <w:color w:val="000000" w:themeColor="text1"/>
          <w:sz w:val="40"/>
          <w:szCs w:val="40"/>
        </w:rPr>
        <w:t>Revelation 3:20</w:t>
      </w:r>
    </w:p>
    <w:p w14:paraId="64D01F06" w14:textId="026D1112" w:rsidR="00A77A19" w:rsidRPr="009E61FF" w:rsidRDefault="00A77A19" w:rsidP="009E61FF">
      <w:pPr>
        <w:pStyle w:val="NoSpacing"/>
        <w:ind w:left="720"/>
        <w:rPr>
          <w:color w:val="000000" w:themeColor="text1"/>
          <w:sz w:val="40"/>
          <w:szCs w:val="40"/>
        </w:rPr>
      </w:pPr>
      <w:r w:rsidRPr="009E61FF">
        <w:rPr>
          <w:color w:val="000000" w:themeColor="text1"/>
          <w:sz w:val="40"/>
          <w:szCs w:val="40"/>
        </w:rPr>
        <w:t>John 6:44-45</w:t>
      </w:r>
    </w:p>
    <w:p w14:paraId="028D8A80" w14:textId="26A7113E" w:rsidR="00A77A19" w:rsidRPr="009E61FF" w:rsidRDefault="009E61FF" w:rsidP="009E61FF">
      <w:pPr>
        <w:pStyle w:val="NoSpacing"/>
        <w:ind w:left="720"/>
        <w:rPr>
          <w:color w:val="000000" w:themeColor="text1"/>
          <w:sz w:val="40"/>
          <w:szCs w:val="40"/>
        </w:rPr>
      </w:pPr>
      <w:r w:rsidRPr="00CC7824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26D7" wp14:editId="67555E75">
                <wp:simplePos x="0" y="0"/>
                <wp:positionH relativeFrom="margin">
                  <wp:posOffset>4251366</wp:posOffset>
                </wp:positionH>
                <wp:positionV relativeFrom="paragraph">
                  <wp:posOffset>235239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12110" w14:textId="77777777" w:rsidR="009E61FF" w:rsidRDefault="009E61FF" w:rsidP="009E61FF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B2E267A" w14:textId="77777777" w:rsidR="009E61FF" w:rsidRDefault="009E61FF" w:rsidP="009E61FF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2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75pt;margin-top:18.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" filled="f" stroked="f">
                <v:textbox>
                  <w:txbxContent>
                    <w:p w14:paraId="3B112110" w14:textId="77777777" w:rsidR="009E61FF" w:rsidRDefault="009E61FF" w:rsidP="009E61FF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B2E267A" w14:textId="77777777" w:rsidR="009E61FF" w:rsidRDefault="009E61FF" w:rsidP="009E61FF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A19" w:rsidRPr="009E61FF">
        <w:rPr>
          <w:color w:val="000000" w:themeColor="text1"/>
          <w:sz w:val="40"/>
          <w:szCs w:val="40"/>
        </w:rPr>
        <w:t>Romans 1:16</w:t>
      </w:r>
    </w:p>
    <w:p w14:paraId="27305F7F" w14:textId="28514CF7" w:rsidR="00A77A19" w:rsidRDefault="00A77A19" w:rsidP="00A77A19">
      <w:pPr>
        <w:pStyle w:val="NoSpacing"/>
      </w:pPr>
    </w:p>
    <w:p w14:paraId="5934D198" w14:textId="277577D9" w:rsidR="009E61FF" w:rsidRDefault="009E61FF" w:rsidP="00A77A19">
      <w:pPr>
        <w:pStyle w:val="NoSpacing"/>
      </w:pPr>
    </w:p>
    <w:p w14:paraId="3A15D6D4" w14:textId="1EF7E208" w:rsidR="009E61FF" w:rsidRDefault="009E61FF" w:rsidP="00A77A19">
      <w:pPr>
        <w:pStyle w:val="NoSpacing"/>
      </w:pPr>
    </w:p>
    <w:p w14:paraId="1A0750E9" w14:textId="77777777" w:rsidR="009F0F7A" w:rsidRDefault="009F0F7A" w:rsidP="00A77A19">
      <w:pPr>
        <w:pStyle w:val="NoSpacing"/>
      </w:pPr>
    </w:p>
    <w:p w14:paraId="4B76969F" w14:textId="51A0C711" w:rsidR="00785624" w:rsidRDefault="00785624" w:rsidP="00785624">
      <w:pPr>
        <w:pStyle w:val="NoSpacing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001A5A1" wp14:editId="29B15AAF">
            <wp:extent cx="6074527" cy="4555895"/>
            <wp:effectExtent l="0" t="0" r="2540" b="0"/>
            <wp:docPr id="7" name="!!SufficiencyChart">
              <a:extLst xmlns:a="http://schemas.openxmlformats.org/drawingml/2006/main">
                <a:ext uri="{FF2B5EF4-FFF2-40B4-BE49-F238E27FC236}">
                  <a16:creationId xmlns:a16="http://schemas.microsoft.com/office/drawing/2014/main" id="{FE3B5121-C23D-4D3F-A1D4-AEAEF527B1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!!SufficiencyChart">
                      <a:extLst>
                        <a:ext uri="{FF2B5EF4-FFF2-40B4-BE49-F238E27FC236}">
                          <a16:creationId xmlns:a16="http://schemas.microsoft.com/office/drawing/2014/main" id="{FE3B5121-C23D-4D3F-A1D4-AEAEF527B1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755" cy="459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5627A" w14:textId="77777777" w:rsidR="00785624" w:rsidRDefault="00785624" w:rsidP="009E61FF">
      <w:pPr>
        <w:pStyle w:val="NoSpacing"/>
        <w:ind w:left="1080"/>
        <w:rPr>
          <w:b/>
          <w:sz w:val="36"/>
          <w:szCs w:val="36"/>
        </w:rPr>
      </w:pPr>
    </w:p>
    <w:p w14:paraId="1A9E6947" w14:textId="382DF6D7" w:rsidR="009F0F7A" w:rsidRPr="009E61FF" w:rsidRDefault="009F0F7A" w:rsidP="009E61FF">
      <w:pPr>
        <w:pStyle w:val="NoSpacing"/>
        <w:ind w:left="1080"/>
        <w:rPr>
          <w:b/>
          <w:sz w:val="36"/>
          <w:szCs w:val="36"/>
        </w:rPr>
      </w:pPr>
      <w:r w:rsidRPr="009E61FF">
        <w:rPr>
          <w:b/>
          <w:sz w:val="36"/>
          <w:szCs w:val="36"/>
        </w:rPr>
        <w:t>→ All scripture is to improve every facet of life</w:t>
      </w:r>
    </w:p>
    <w:p w14:paraId="4A397C32" w14:textId="77777777" w:rsidR="009F0F7A" w:rsidRPr="009E61FF" w:rsidRDefault="009F0F7A" w:rsidP="009E61FF">
      <w:pPr>
        <w:pStyle w:val="NoSpacing"/>
        <w:ind w:left="1080"/>
        <w:rPr>
          <w:b/>
          <w:sz w:val="36"/>
          <w:szCs w:val="36"/>
        </w:rPr>
      </w:pPr>
      <w:r w:rsidRPr="009E61FF">
        <w:rPr>
          <w:b/>
          <w:sz w:val="36"/>
          <w:szCs w:val="36"/>
        </w:rPr>
        <w:t>→ God’s light is our guiding path to a better life</w:t>
      </w:r>
    </w:p>
    <w:p w14:paraId="1A5E54DF" w14:textId="77777777" w:rsidR="009F0F7A" w:rsidRPr="009E61FF" w:rsidRDefault="009F0F7A" w:rsidP="009E61FF">
      <w:pPr>
        <w:pStyle w:val="NoSpacing"/>
        <w:ind w:left="1080"/>
        <w:rPr>
          <w:b/>
          <w:sz w:val="36"/>
          <w:szCs w:val="36"/>
        </w:rPr>
      </w:pPr>
      <w:r w:rsidRPr="009E61FF">
        <w:rPr>
          <w:b/>
          <w:sz w:val="36"/>
          <w:szCs w:val="36"/>
        </w:rPr>
        <w:t>→ His word allows us to see between good and evil</w:t>
      </w:r>
    </w:p>
    <w:p w14:paraId="2FEAA629" w14:textId="77777777" w:rsidR="009F0F7A" w:rsidRPr="009E61FF" w:rsidRDefault="009F0F7A" w:rsidP="009E61FF">
      <w:pPr>
        <w:pStyle w:val="NoSpacing"/>
        <w:ind w:left="1080"/>
        <w:rPr>
          <w:b/>
          <w:sz w:val="36"/>
          <w:szCs w:val="36"/>
        </w:rPr>
      </w:pPr>
      <w:r w:rsidRPr="009E61FF">
        <w:rPr>
          <w:b/>
          <w:sz w:val="36"/>
          <w:szCs w:val="36"/>
        </w:rPr>
        <w:t>→ True faith comes by hearing the word of God</w:t>
      </w:r>
    </w:p>
    <w:p w14:paraId="57F540BE" w14:textId="77777777" w:rsidR="009F0F7A" w:rsidRPr="009E61FF" w:rsidRDefault="009F0F7A" w:rsidP="009E61FF">
      <w:pPr>
        <w:pStyle w:val="NoSpacing"/>
        <w:ind w:left="1080"/>
        <w:rPr>
          <w:b/>
          <w:sz w:val="36"/>
          <w:szCs w:val="36"/>
        </w:rPr>
      </w:pPr>
      <w:r w:rsidRPr="009E61FF">
        <w:rPr>
          <w:b/>
          <w:sz w:val="36"/>
          <w:szCs w:val="36"/>
        </w:rPr>
        <w:t>→ God’s word is the fire penetrating to the core of all</w:t>
      </w:r>
    </w:p>
    <w:p w14:paraId="76C1AEA8" w14:textId="77777777" w:rsidR="009F0F7A" w:rsidRPr="009E61FF" w:rsidRDefault="009F0F7A" w:rsidP="009E61FF">
      <w:pPr>
        <w:pStyle w:val="NoSpacing"/>
        <w:ind w:left="1080"/>
        <w:rPr>
          <w:b/>
          <w:sz w:val="36"/>
          <w:szCs w:val="36"/>
        </w:rPr>
      </w:pPr>
      <w:r w:rsidRPr="009E61FF">
        <w:rPr>
          <w:b/>
          <w:sz w:val="36"/>
          <w:szCs w:val="36"/>
        </w:rPr>
        <w:t>→ God plants His seed in us through His given word</w:t>
      </w:r>
    </w:p>
    <w:p w14:paraId="7F5669F9" w14:textId="77777777" w:rsidR="009F0F7A" w:rsidRPr="009E61FF" w:rsidRDefault="009F0F7A" w:rsidP="009E61FF">
      <w:pPr>
        <w:pStyle w:val="NoSpacing"/>
        <w:ind w:left="1080"/>
        <w:rPr>
          <w:b/>
          <w:sz w:val="36"/>
          <w:szCs w:val="36"/>
        </w:rPr>
      </w:pPr>
      <w:r w:rsidRPr="009E61FF">
        <w:rPr>
          <w:b/>
          <w:sz w:val="36"/>
          <w:szCs w:val="36"/>
        </w:rPr>
        <w:t>→ God’s seed empowers those who eat of its’ fruit</w:t>
      </w:r>
    </w:p>
    <w:p w14:paraId="312C7AE8" w14:textId="77777777" w:rsidR="009F0F7A" w:rsidRPr="009E61FF" w:rsidRDefault="009F0F7A" w:rsidP="009E61FF">
      <w:pPr>
        <w:pStyle w:val="NoSpacing"/>
        <w:ind w:left="1080"/>
        <w:rPr>
          <w:b/>
          <w:sz w:val="36"/>
          <w:szCs w:val="36"/>
        </w:rPr>
      </w:pPr>
      <w:r w:rsidRPr="009E61FF">
        <w:rPr>
          <w:b/>
          <w:sz w:val="36"/>
          <w:szCs w:val="36"/>
        </w:rPr>
        <w:t>→ God’s word convicts sin in His righteous judgment</w:t>
      </w:r>
    </w:p>
    <w:p w14:paraId="1273DD17" w14:textId="77777777" w:rsidR="009F0F7A" w:rsidRPr="009E61FF" w:rsidRDefault="009F0F7A" w:rsidP="009E61FF">
      <w:pPr>
        <w:pStyle w:val="NoSpacing"/>
        <w:ind w:left="1080"/>
        <w:rPr>
          <w:b/>
          <w:sz w:val="36"/>
          <w:szCs w:val="36"/>
        </w:rPr>
      </w:pPr>
      <w:r w:rsidRPr="009E61FF">
        <w:rPr>
          <w:b/>
          <w:sz w:val="36"/>
          <w:szCs w:val="36"/>
        </w:rPr>
        <w:t>→ Guilt is a sign to come to repentance</w:t>
      </w:r>
    </w:p>
    <w:p w14:paraId="01F587C9" w14:textId="77777777" w:rsidR="009F0F7A" w:rsidRPr="009E61FF" w:rsidRDefault="009F0F7A" w:rsidP="009E61FF">
      <w:pPr>
        <w:pStyle w:val="NoSpacing"/>
        <w:ind w:left="1080"/>
        <w:rPr>
          <w:b/>
          <w:sz w:val="36"/>
          <w:szCs w:val="36"/>
        </w:rPr>
      </w:pPr>
      <w:r w:rsidRPr="009E61FF">
        <w:rPr>
          <w:b/>
          <w:sz w:val="36"/>
          <w:szCs w:val="36"/>
        </w:rPr>
        <w:t>→ God’s word converts the soul to become wise</w:t>
      </w:r>
    </w:p>
    <w:p w14:paraId="4366E7FC" w14:textId="77777777" w:rsidR="009F0F7A" w:rsidRPr="009E61FF" w:rsidRDefault="009F0F7A" w:rsidP="009E61FF">
      <w:pPr>
        <w:pStyle w:val="NoSpacing"/>
        <w:ind w:left="1080"/>
        <w:rPr>
          <w:b/>
          <w:sz w:val="36"/>
          <w:szCs w:val="36"/>
        </w:rPr>
      </w:pPr>
      <w:r w:rsidRPr="009E61FF">
        <w:rPr>
          <w:b/>
          <w:sz w:val="36"/>
          <w:szCs w:val="36"/>
        </w:rPr>
        <w:t>→ Healing comes through the heart as it understands</w:t>
      </w:r>
    </w:p>
    <w:p w14:paraId="5DDE90B4" w14:textId="77777777" w:rsidR="009F0F7A" w:rsidRPr="009E61FF" w:rsidRDefault="009F0F7A" w:rsidP="009E61FF">
      <w:pPr>
        <w:pStyle w:val="NoSpacing"/>
        <w:ind w:left="1080"/>
        <w:rPr>
          <w:b/>
          <w:sz w:val="36"/>
          <w:szCs w:val="36"/>
        </w:rPr>
      </w:pPr>
      <w:r w:rsidRPr="009E61FF">
        <w:rPr>
          <w:b/>
          <w:sz w:val="36"/>
          <w:szCs w:val="36"/>
        </w:rPr>
        <w:t>→ Jesus waits for each soul at the door to eternity</w:t>
      </w:r>
    </w:p>
    <w:p w14:paraId="16E3FBCB" w14:textId="3E623849" w:rsidR="009F0F7A" w:rsidRPr="009E61FF" w:rsidRDefault="009F0F7A" w:rsidP="009E61FF">
      <w:pPr>
        <w:pStyle w:val="NoSpacing"/>
        <w:ind w:left="1080"/>
        <w:rPr>
          <w:b/>
          <w:sz w:val="36"/>
          <w:szCs w:val="36"/>
        </w:rPr>
      </w:pPr>
      <w:r w:rsidRPr="009E61FF">
        <w:rPr>
          <w:b/>
          <w:sz w:val="36"/>
          <w:szCs w:val="36"/>
        </w:rPr>
        <w:t>→ As it is written, God is our teacher in Christ</w:t>
      </w:r>
    </w:p>
    <w:p w14:paraId="6F9FE741" w14:textId="77777777" w:rsidR="009F0F7A" w:rsidRDefault="009F0F7A" w:rsidP="00A77A19">
      <w:pPr>
        <w:pStyle w:val="NoSpacing"/>
      </w:pPr>
    </w:p>
    <w:p w14:paraId="59AB402A" w14:textId="77777777" w:rsidR="009F0F7A" w:rsidRPr="009E61FF" w:rsidRDefault="009F0F7A" w:rsidP="009E61FF">
      <w:pPr>
        <w:pStyle w:val="NoSpacing"/>
        <w:jc w:val="center"/>
        <w:rPr>
          <w:b/>
          <w:bCs/>
          <w:sz w:val="36"/>
          <w:szCs w:val="36"/>
        </w:rPr>
      </w:pPr>
      <w:r w:rsidRPr="009E61FF">
        <w:rPr>
          <w:b/>
          <w:bCs/>
          <w:sz w:val="36"/>
          <w:szCs w:val="36"/>
        </w:rPr>
        <w:t>Eternity is the freedom God delivers to the faithful</w:t>
      </w:r>
    </w:p>
    <w:p w14:paraId="5C243C3A" w14:textId="77777777" w:rsidR="009F0F7A" w:rsidRDefault="009F0F7A" w:rsidP="00A77A19">
      <w:pPr>
        <w:pStyle w:val="NoSpacing"/>
      </w:pPr>
    </w:p>
    <w:p w14:paraId="44AE5933" w14:textId="03ADE62E" w:rsidR="00785624" w:rsidRPr="00CC7824" w:rsidRDefault="00785624" w:rsidP="00785624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4047CB">
        <w:rPr>
          <w:rFonts w:ascii="Calibri" w:eastAsia="Calibri" w:hAnsi="Calibri" w:cs="Times New Roman"/>
          <w:b/>
          <w:sz w:val="72"/>
          <w:szCs w:val="72"/>
        </w:rPr>
        <w:t>All Sufficiency</w:t>
      </w:r>
      <w:r>
        <w:rPr>
          <w:rFonts w:ascii="Calibri" w:eastAsia="Calibri" w:hAnsi="Calibri" w:cs="Times New Roman"/>
          <w:b/>
          <w:sz w:val="72"/>
          <w:szCs w:val="72"/>
        </w:rPr>
        <w:t xml:space="preserve"> – Part 2</w:t>
      </w:r>
    </w:p>
    <w:p w14:paraId="6FA0DE4E" w14:textId="77777777" w:rsidR="00785624" w:rsidRDefault="00785624" w:rsidP="00785624">
      <w:pPr>
        <w:jc w:val="center"/>
      </w:pPr>
      <w:r w:rsidRPr="00CC7824">
        <w:rPr>
          <w:rFonts w:ascii="Calibri" w:eastAsia="Calibri" w:hAnsi="Calibri" w:cs="Times New Roman"/>
          <w:b/>
          <w:sz w:val="28"/>
          <w:szCs w:val="28"/>
        </w:rPr>
        <w:t>Ron Bert</w:t>
      </w:r>
    </w:p>
    <w:p w14:paraId="777584BA" w14:textId="77777777" w:rsidR="00785624" w:rsidRPr="00785624" w:rsidRDefault="00785624" w:rsidP="00785624">
      <w:pPr>
        <w:pStyle w:val="NoSpacing"/>
        <w:rPr>
          <w:sz w:val="28"/>
          <w:szCs w:val="28"/>
        </w:rPr>
      </w:pPr>
    </w:p>
    <w:p w14:paraId="77BE322B" w14:textId="25638F19" w:rsidR="00785624" w:rsidRPr="00785624" w:rsidRDefault="00785624" w:rsidP="009B4AF0">
      <w:pPr>
        <w:pStyle w:val="NoSpacing"/>
        <w:ind w:left="720"/>
        <w:rPr>
          <w:sz w:val="40"/>
          <w:szCs w:val="40"/>
        </w:rPr>
      </w:pPr>
      <w:r w:rsidRPr="00785624">
        <w:rPr>
          <w:sz w:val="40"/>
          <w:szCs w:val="40"/>
        </w:rPr>
        <w:t>1</w:t>
      </w:r>
      <w:r w:rsidRPr="00785624">
        <w:rPr>
          <w:sz w:val="40"/>
          <w:szCs w:val="40"/>
          <w:vertAlign w:val="superscript"/>
        </w:rPr>
        <w:t>st</w:t>
      </w:r>
      <w:r w:rsidRPr="00785624">
        <w:rPr>
          <w:sz w:val="40"/>
          <w:szCs w:val="40"/>
        </w:rPr>
        <w:t xml:space="preserve"> Peter 1:23</w:t>
      </w:r>
    </w:p>
    <w:p w14:paraId="569789D8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1</w:t>
      </w:r>
      <w:r w:rsidRPr="00785624">
        <w:rPr>
          <w:color w:val="000000" w:themeColor="text1"/>
          <w:sz w:val="40"/>
          <w:szCs w:val="40"/>
          <w:vertAlign w:val="superscript"/>
        </w:rPr>
        <w:t>st</w:t>
      </w:r>
      <w:r w:rsidRPr="00785624">
        <w:rPr>
          <w:color w:val="000000" w:themeColor="text1"/>
          <w:sz w:val="40"/>
          <w:szCs w:val="40"/>
        </w:rPr>
        <w:t xml:space="preserve"> Corinthians 4:15</w:t>
      </w:r>
    </w:p>
    <w:p w14:paraId="0E8FF55E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Psalms 119:50</w:t>
      </w:r>
    </w:p>
    <w:p w14:paraId="43C4DF14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Psalms 119:93</w:t>
      </w:r>
    </w:p>
    <w:p w14:paraId="72AEEA7D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James 1:18</w:t>
      </w:r>
    </w:p>
    <w:p w14:paraId="3B66B0A7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2</w:t>
      </w:r>
      <w:r w:rsidRPr="00785624">
        <w:rPr>
          <w:color w:val="000000" w:themeColor="text1"/>
          <w:sz w:val="40"/>
          <w:szCs w:val="40"/>
          <w:vertAlign w:val="superscript"/>
        </w:rPr>
        <w:t>nd</w:t>
      </w:r>
      <w:r w:rsidRPr="00785624">
        <w:rPr>
          <w:color w:val="000000" w:themeColor="text1"/>
          <w:sz w:val="40"/>
          <w:szCs w:val="40"/>
        </w:rPr>
        <w:t xml:space="preserve"> Timothy 3:15</w:t>
      </w:r>
    </w:p>
    <w:p w14:paraId="6D93B83A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2</w:t>
      </w:r>
      <w:r w:rsidRPr="00785624">
        <w:rPr>
          <w:color w:val="000000" w:themeColor="text1"/>
          <w:sz w:val="40"/>
          <w:szCs w:val="40"/>
          <w:vertAlign w:val="superscript"/>
        </w:rPr>
        <w:t>nd</w:t>
      </w:r>
      <w:r w:rsidRPr="00785624">
        <w:rPr>
          <w:color w:val="000000" w:themeColor="text1"/>
          <w:sz w:val="40"/>
          <w:szCs w:val="40"/>
        </w:rPr>
        <w:t xml:space="preserve"> Thessalonians 2:14</w:t>
      </w:r>
    </w:p>
    <w:p w14:paraId="570F86CD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Luke 16:31</w:t>
      </w:r>
    </w:p>
    <w:p w14:paraId="09B33886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John 8:32</w:t>
      </w:r>
    </w:p>
    <w:p w14:paraId="3B8C1C2F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Romans 8:2</w:t>
      </w:r>
    </w:p>
    <w:p w14:paraId="09221710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2</w:t>
      </w:r>
      <w:r w:rsidRPr="00785624">
        <w:rPr>
          <w:color w:val="000000" w:themeColor="text1"/>
          <w:sz w:val="40"/>
          <w:szCs w:val="40"/>
          <w:vertAlign w:val="superscript"/>
        </w:rPr>
        <w:t>nd</w:t>
      </w:r>
      <w:r w:rsidRPr="00785624">
        <w:rPr>
          <w:color w:val="000000" w:themeColor="text1"/>
          <w:sz w:val="40"/>
          <w:szCs w:val="40"/>
        </w:rPr>
        <w:t xml:space="preserve"> Corinthians 5:19</w:t>
      </w:r>
    </w:p>
    <w:p w14:paraId="7BDB6812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James 1:21</w:t>
      </w:r>
    </w:p>
    <w:p w14:paraId="2B3481A3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Romans 1:16</w:t>
      </w:r>
    </w:p>
    <w:p w14:paraId="185E10E0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1</w:t>
      </w:r>
      <w:r w:rsidRPr="00785624">
        <w:rPr>
          <w:color w:val="000000" w:themeColor="text1"/>
          <w:sz w:val="40"/>
          <w:szCs w:val="40"/>
          <w:vertAlign w:val="superscript"/>
        </w:rPr>
        <w:t>st</w:t>
      </w:r>
      <w:r w:rsidRPr="00785624">
        <w:rPr>
          <w:color w:val="000000" w:themeColor="text1"/>
          <w:sz w:val="40"/>
          <w:szCs w:val="40"/>
        </w:rPr>
        <w:t xml:space="preserve"> Corinthians 1:21</w:t>
      </w:r>
    </w:p>
    <w:p w14:paraId="6BBA1FDD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1</w:t>
      </w:r>
      <w:r w:rsidRPr="00785624">
        <w:rPr>
          <w:color w:val="000000" w:themeColor="text1"/>
          <w:sz w:val="40"/>
          <w:szCs w:val="40"/>
          <w:vertAlign w:val="superscript"/>
        </w:rPr>
        <w:t>st</w:t>
      </w:r>
      <w:r w:rsidRPr="00785624">
        <w:rPr>
          <w:color w:val="000000" w:themeColor="text1"/>
          <w:sz w:val="40"/>
          <w:szCs w:val="40"/>
        </w:rPr>
        <w:t xml:space="preserve"> Corinthians 15:1-4</w:t>
      </w:r>
    </w:p>
    <w:p w14:paraId="5E654DDB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1</w:t>
      </w:r>
      <w:r w:rsidRPr="00785624">
        <w:rPr>
          <w:color w:val="000000" w:themeColor="text1"/>
          <w:sz w:val="40"/>
          <w:szCs w:val="40"/>
          <w:vertAlign w:val="superscript"/>
        </w:rPr>
        <w:t>st</w:t>
      </w:r>
      <w:r w:rsidRPr="00785624">
        <w:rPr>
          <w:color w:val="000000" w:themeColor="text1"/>
          <w:sz w:val="40"/>
          <w:szCs w:val="40"/>
        </w:rPr>
        <w:t xml:space="preserve"> Peter 1:22</w:t>
      </w:r>
    </w:p>
    <w:p w14:paraId="6F68AC0A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Romans 6:17-18</w:t>
      </w:r>
    </w:p>
    <w:p w14:paraId="1D9CE18A" w14:textId="77777777" w:rsidR="00785624" w:rsidRPr="00785624" w:rsidRDefault="00785624" w:rsidP="009B4AF0">
      <w:pPr>
        <w:pStyle w:val="NoSpacing"/>
        <w:ind w:left="720"/>
        <w:rPr>
          <w:color w:val="000000" w:themeColor="text1"/>
          <w:sz w:val="40"/>
          <w:szCs w:val="40"/>
        </w:rPr>
      </w:pPr>
      <w:r w:rsidRPr="00785624">
        <w:rPr>
          <w:color w:val="000000" w:themeColor="text1"/>
          <w:sz w:val="40"/>
          <w:szCs w:val="40"/>
        </w:rPr>
        <w:t>John 17:17</w:t>
      </w:r>
    </w:p>
    <w:p w14:paraId="26851FCF" w14:textId="77777777" w:rsidR="00785624" w:rsidRPr="00785624" w:rsidRDefault="00785624" w:rsidP="009B4AF0">
      <w:pPr>
        <w:pStyle w:val="NoSpacing"/>
        <w:ind w:left="720"/>
        <w:rPr>
          <w:sz w:val="40"/>
          <w:szCs w:val="40"/>
        </w:rPr>
      </w:pPr>
      <w:r w:rsidRPr="00785624">
        <w:rPr>
          <w:sz w:val="40"/>
          <w:szCs w:val="40"/>
        </w:rPr>
        <w:t>Ephesians 5:26</w:t>
      </w:r>
    </w:p>
    <w:p w14:paraId="5C221646" w14:textId="77777777" w:rsidR="00785624" w:rsidRPr="00785624" w:rsidRDefault="00785624" w:rsidP="009B4AF0">
      <w:pPr>
        <w:pStyle w:val="NoSpacing"/>
        <w:ind w:left="720"/>
        <w:rPr>
          <w:sz w:val="40"/>
          <w:szCs w:val="40"/>
        </w:rPr>
      </w:pPr>
      <w:r w:rsidRPr="00785624">
        <w:rPr>
          <w:sz w:val="40"/>
          <w:szCs w:val="40"/>
        </w:rPr>
        <w:t>2</w:t>
      </w:r>
      <w:r w:rsidRPr="00785624">
        <w:rPr>
          <w:sz w:val="40"/>
          <w:szCs w:val="40"/>
          <w:vertAlign w:val="superscript"/>
        </w:rPr>
        <w:t>nd</w:t>
      </w:r>
      <w:r w:rsidRPr="00785624">
        <w:rPr>
          <w:sz w:val="40"/>
          <w:szCs w:val="40"/>
        </w:rPr>
        <w:t xml:space="preserve"> Peter 1:4</w:t>
      </w:r>
    </w:p>
    <w:p w14:paraId="22BD5F9C" w14:textId="77777777" w:rsidR="00785624" w:rsidRPr="00785624" w:rsidRDefault="00785624" w:rsidP="009B4AF0">
      <w:pPr>
        <w:pStyle w:val="NoSpacing"/>
        <w:ind w:left="720"/>
        <w:rPr>
          <w:sz w:val="40"/>
          <w:szCs w:val="40"/>
        </w:rPr>
      </w:pPr>
      <w:r w:rsidRPr="00785624">
        <w:rPr>
          <w:sz w:val="40"/>
          <w:szCs w:val="40"/>
        </w:rPr>
        <w:t>Ephesians 6:17</w:t>
      </w:r>
    </w:p>
    <w:p w14:paraId="5609B7E4" w14:textId="77777777" w:rsidR="00785624" w:rsidRPr="00785624" w:rsidRDefault="00785624" w:rsidP="009B4AF0">
      <w:pPr>
        <w:pStyle w:val="NoSpacing"/>
        <w:ind w:left="720"/>
        <w:rPr>
          <w:sz w:val="40"/>
          <w:szCs w:val="40"/>
        </w:rPr>
      </w:pPr>
      <w:r w:rsidRPr="00785624">
        <w:rPr>
          <w:sz w:val="40"/>
          <w:szCs w:val="40"/>
        </w:rPr>
        <w:t>Hebrews 4:12-14</w:t>
      </w:r>
    </w:p>
    <w:p w14:paraId="4DE085F6" w14:textId="57E6BF27" w:rsidR="00785624" w:rsidRPr="00785624" w:rsidRDefault="00785624" w:rsidP="009B4AF0">
      <w:pPr>
        <w:pStyle w:val="NoSpacing"/>
        <w:ind w:left="720"/>
        <w:rPr>
          <w:sz w:val="40"/>
          <w:szCs w:val="40"/>
        </w:rPr>
      </w:pPr>
      <w:r w:rsidRPr="00785624">
        <w:rPr>
          <w:sz w:val="40"/>
          <w:szCs w:val="40"/>
        </w:rPr>
        <w:t>2</w:t>
      </w:r>
      <w:r w:rsidRPr="00785624">
        <w:rPr>
          <w:sz w:val="40"/>
          <w:szCs w:val="40"/>
          <w:vertAlign w:val="superscript"/>
        </w:rPr>
        <w:t>nd</w:t>
      </w:r>
      <w:r w:rsidRPr="00785624">
        <w:rPr>
          <w:sz w:val="40"/>
          <w:szCs w:val="40"/>
        </w:rPr>
        <w:t xml:space="preserve"> Corinthians 10:4-5</w:t>
      </w:r>
    </w:p>
    <w:p w14:paraId="398009EE" w14:textId="4A40250B" w:rsidR="00785624" w:rsidRPr="00785624" w:rsidRDefault="00785624" w:rsidP="009B4AF0">
      <w:pPr>
        <w:pStyle w:val="NoSpacing"/>
        <w:ind w:left="720"/>
        <w:rPr>
          <w:sz w:val="40"/>
          <w:szCs w:val="40"/>
        </w:rPr>
      </w:pPr>
      <w:r w:rsidRPr="00CC7824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B8E68" wp14:editId="28CD9806">
                <wp:simplePos x="0" y="0"/>
                <wp:positionH relativeFrom="margin">
                  <wp:posOffset>4202349</wp:posOffset>
                </wp:positionH>
                <wp:positionV relativeFrom="paragraph">
                  <wp:posOffset>145280</wp:posOffset>
                </wp:positionV>
                <wp:extent cx="2212340" cy="5200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D8BFF" w14:textId="77777777" w:rsidR="00785624" w:rsidRDefault="00785624" w:rsidP="00785624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64C07FBD" w14:textId="77777777" w:rsidR="00785624" w:rsidRDefault="00785624" w:rsidP="00785624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8E68" id="Text Box 1" o:spid="_x0000_s1027" type="#_x0000_t202" style="position:absolute;left:0;text-align:left;margin-left:330.9pt;margin-top:11.45pt;width:174.2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" filled="f" stroked="f">
                <v:textbox>
                  <w:txbxContent>
                    <w:p w14:paraId="2A0D8BFF" w14:textId="77777777" w:rsidR="00785624" w:rsidRDefault="00785624" w:rsidP="00785624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64C07FBD" w14:textId="77777777" w:rsidR="00785624" w:rsidRDefault="00785624" w:rsidP="00785624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5624">
        <w:rPr>
          <w:sz w:val="40"/>
          <w:szCs w:val="40"/>
        </w:rPr>
        <w:t>Romans 12:2</w:t>
      </w:r>
    </w:p>
    <w:p w14:paraId="0009C7F5" w14:textId="77777777" w:rsidR="00785624" w:rsidRDefault="00785624" w:rsidP="00785624">
      <w:pPr>
        <w:pStyle w:val="NoSpacing"/>
      </w:pPr>
    </w:p>
    <w:p w14:paraId="1248A2FA" w14:textId="77777777" w:rsidR="00785624" w:rsidRDefault="00785624" w:rsidP="00785624">
      <w:pPr>
        <w:pStyle w:val="NoSpacing"/>
      </w:pPr>
    </w:p>
    <w:p w14:paraId="6E3886CC" w14:textId="502F297C" w:rsidR="00785624" w:rsidRDefault="00785624" w:rsidP="00785624">
      <w:pPr>
        <w:pStyle w:val="NoSpacing"/>
        <w:jc w:val="center"/>
        <w:rPr>
          <w:b/>
          <w:bCs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10A8D42" wp14:editId="7CD9F23E">
            <wp:extent cx="6074527" cy="4555895"/>
            <wp:effectExtent l="0" t="0" r="2540" b="0"/>
            <wp:docPr id="3" name="!!SufficiencyChart">
              <a:extLst xmlns:a="http://schemas.openxmlformats.org/drawingml/2006/main">
                <a:ext uri="{FF2B5EF4-FFF2-40B4-BE49-F238E27FC236}">
                  <a16:creationId xmlns:a16="http://schemas.microsoft.com/office/drawing/2014/main" id="{FE3B5121-C23D-4D3F-A1D4-AEAEF527B1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!!SufficiencyChart">
                      <a:extLst>
                        <a:ext uri="{FF2B5EF4-FFF2-40B4-BE49-F238E27FC236}">
                          <a16:creationId xmlns:a16="http://schemas.microsoft.com/office/drawing/2014/main" id="{FE3B5121-C23D-4D3F-A1D4-AEAEF527B1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755" cy="459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68B7" w14:textId="77777777" w:rsidR="00785624" w:rsidRDefault="00785624" w:rsidP="00785624">
      <w:pPr>
        <w:pStyle w:val="NoSpacing"/>
        <w:jc w:val="center"/>
        <w:rPr>
          <w:b/>
          <w:bCs/>
          <w:sz w:val="44"/>
          <w:szCs w:val="44"/>
        </w:rPr>
      </w:pPr>
    </w:p>
    <w:p w14:paraId="07A1014E" w14:textId="3225C663" w:rsidR="00785624" w:rsidRPr="00785624" w:rsidRDefault="00785624" w:rsidP="00785624">
      <w:pPr>
        <w:pStyle w:val="NoSpacing"/>
        <w:jc w:val="center"/>
        <w:rPr>
          <w:b/>
          <w:bCs/>
          <w:sz w:val="44"/>
          <w:szCs w:val="44"/>
        </w:rPr>
      </w:pPr>
      <w:r w:rsidRPr="00785624">
        <w:rPr>
          <w:b/>
          <w:bCs/>
          <w:sz w:val="44"/>
          <w:szCs w:val="44"/>
        </w:rPr>
        <w:t>→ He calls for us to come out of the corruptible</w:t>
      </w:r>
    </w:p>
    <w:p w14:paraId="46BBBC1C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God’s word comforts one during afflictions</w:t>
      </w:r>
    </w:p>
    <w:p w14:paraId="2B2C5D5A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God begets us with His own word of truth</w:t>
      </w:r>
    </w:p>
    <w:p w14:paraId="60060B87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The gospel call goes forth to come to Christ</w:t>
      </w:r>
    </w:p>
    <w:p w14:paraId="62F51EF8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Life in Christ frees us from the law of sin and death</w:t>
      </w:r>
    </w:p>
    <w:p w14:paraId="70B203A1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It is receiving the word that is able to save our souls</w:t>
      </w:r>
    </w:p>
    <w:p w14:paraId="78423B22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God’s own sacrifice in Jesus allows us to stand</w:t>
      </w:r>
    </w:p>
    <w:p w14:paraId="1FE38D1A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Obedience from the heart is devotion to God</w:t>
      </w:r>
    </w:p>
    <w:p w14:paraId="77A8DAC2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God’s word washes our hearts and cleanses the soul</w:t>
      </w:r>
    </w:p>
    <w:p w14:paraId="23DD4D26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His promise renders an escape to a divine nature</w:t>
      </w:r>
    </w:p>
    <w:p w14:paraId="7BE56A44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God’s word moves the spirit and convicts the sinner</w:t>
      </w:r>
    </w:p>
    <w:p w14:paraId="2B2AAD23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Virtuous weapons are maintained by God’s truth</w:t>
      </w:r>
    </w:p>
    <w:p w14:paraId="1F40EA10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Be renewed transformed into doing the will of God</w:t>
      </w:r>
    </w:p>
    <w:p w14:paraId="18603331" w14:textId="77777777" w:rsidR="00785624" w:rsidRDefault="00785624" w:rsidP="00785624">
      <w:pPr>
        <w:pStyle w:val="NoSpacing"/>
      </w:pPr>
    </w:p>
    <w:p w14:paraId="3D98AE4D" w14:textId="77777777" w:rsidR="00785624" w:rsidRPr="00785624" w:rsidRDefault="00785624" w:rsidP="00785624">
      <w:pPr>
        <w:pStyle w:val="NoSpacing"/>
        <w:jc w:val="center"/>
        <w:rPr>
          <w:b/>
          <w:bCs/>
          <w:sz w:val="44"/>
          <w:szCs w:val="44"/>
        </w:rPr>
      </w:pPr>
      <w:r w:rsidRPr="00785624">
        <w:rPr>
          <w:b/>
          <w:bCs/>
          <w:sz w:val="44"/>
          <w:szCs w:val="44"/>
        </w:rPr>
        <w:t>Time reveals a heart’s image for God or not</w:t>
      </w:r>
    </w:p>
    <w:p w14:paraId="41642CEE" w14:textId="244DE152" w:rsidR="00785624" w:rsidRPr="00CC7824" w:rsidRDefault="00785624" w:rsidP="00785624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72"/>
          <w:szCs w:val="72"/>
        </w:rPr>
        <w:lastRenderedPageBreak/>
        <w:t>A</w:t>
      </w:r>
      <w:r w:rsidRPr="004047CB">
        <w:rPr>
          <w:rFonts w:ascii="Calibri" w:eastAsia="Calibri" w:hAnsi="Calibri" w:cs="Times New Roman"/>
          <w:b/>
          <w:sz w:val="72"/>
          <w:szCs w:val="72"/>
        </w:rPr>
        <w:t>ll Sufficiency</w:t>
      </w:r>
      <w:r>
        <w:rPr>
          <w:rFonts w:ascii="Calibri" w:eastAsia="Calibri" w:hAnsi="Calibri" w:cs="Times New Roman"/>
          <w:b/>
          <w:sz w:val="72"/>
          <w:szCs w:val="72"/>
        </w:rPr>
        <w:t xml:space="preserve"> – Part 3</w:t>
      </w:r>
    </w:p>
    <w:p w14:paraId="3B1C8578" w14:textId="77777777" w:rsidR="00785624" w:rsidRDefault="00785624" w:rsidP="00785624">
      <w:pPr>
        <w:jc w:val="center"/>
      </w:pPr>
      <w:r w:rsidRPr="00CC7824">
        <w:rPr>
          <w:rFonts w:ascii="Calibri" w:eastAsia="Calibri" w:hAnsi="Calibri" w:cs="Times New Roman"/>
          <w:b/>
          <w:sz w:val="28"/>
          <w:szCs w:val="28"/>
        </w:rPr>
        <w:t>Ron Bert</w:t>
      </w:r>
    </w:p>
    <w:p w14:paraId="0341FE50" w14:textId="15C5FC89" w:rsidR="00482130" w:rsidRDefault="00482130" w:rsidP="00A77A19">
      <w:pPr>
        <w:pStyle w:val="NoSpacing"/>
      </w:pPr>
    </w:p>
    <w:p w14:paraId="4C1591DF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John 5:28-29</w:t>
      </w:r>
    </w:p>
    <w:p w14:paraId="7289F033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Romans 2:16</w:t>
      </w:r>
    </w:p>
    <w:p w14:paraId="30D0CCB7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John 12:48</w:t>
      </w:r>
    </w:p>
    <w:p w14:paraId="554A4971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Psalms 107:20</w:t>
      </w:r>
    </w:p>
    <w:p w14:paraId="1DF06066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1</w:t>
      </w:r>
      <w:r w:rsidRPr="00785624">
        <w:rPr>
          <w:sz w:val="48"/>
          <w:szCs w:val="48"/>
          <w:vertAlign w:val="superscript"/>
        </w:rPr>
        <w:t>st</w:t>
      </w:r>
      <w:r w:rsidRPr="00785624">
        <w:rPr>
          <w:sz w:val="48"/>
          <w:szCs w:val="48"/>
        </w:rPr>
        <w:t xml:space="preserve"> John 3:9</w:t>
      </w:r>
    </w:p>
    <w:p w14:paraId="29AEF58F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color w:val="000000" w:themeColor="text1"/>
          <w:sz w:val="48"/>
          <w:szCs w:val="48"/>
        </w:rPr>
        <w:t>Matthew 13:23</w:t>
      </w:r>
    </w:p>
    <w:p w14:paraId="380F33E2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1</w:t>
      </w:r>
      <w:r w:rsidRPr="00785624">
        <w:rPr>
          <w:sz w:val="48"/>
          <w:szCs w:val="48"/>
          <w:vertAlign w:val="superscript"/>
        </w:rPr>
        <w:t>st</w:t>
      </w:r>
      <w:r w:rsidRPr="00785624">
        <w:rPr>
          <w:sz w:val="48"/>
          <w:szCs w:val="48"/>
        </w:rPr>
        <w:t xml:space="preserve"> Peter 2:2</w:t>
      </w:r>
    </w:p>
    <w:p w14:paraId="3A464323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Matthew 4:4</w:t>
      </w:r>
    </w:p>
    <w:p w14:paraId="348A6DFB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Acts 20:32</w:t>
      </w:r>
    </w:p>
    <w:p w14:paraId="3DAA0EF9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John 4:34</w:t>
      </w:r>
    </w:p>
    <w:p w14:paraId="400D49AA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Hebrews 8:5</w:t>
      </w:r>
    </w:p>
    <w:p w14:paraId="58CFC51D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1</w:t>
      </w:r>
      <w:r w:rsidRPr="00785624">
        <w:rPr>
          <w:sz w:val="48"/>
          <w:szCs w:val="48"/>
          <w:vertAlign w:val="superscript"/>
        </w:rPr>
        <w:t>st</w:t>
      </w:r>
      <w:r w:rsidRPr="00785624">
        <w:rPr>
          <w:sz w:val="48"/>
          <w:szCs w:val="48"/>
        </w:rPr>
        <w:t xml:space="preserve"> Peter 4:11</w:t>
      </w:r>
    </w:p>
    <w:p w14:paraId="35C9D8E1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Titus 2:7-8</w:t>
      </w:r>
    </w:p>
    <w:p w14:paraId="1B92066F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2</w:t>
      </w:r>
      <w:r w:rsidRPr="00785624">
        <w:rPr>
          <w:sz w:val="48"/>
          <w:szCs w:val="48"/>
          <w:vertAlign w:val="superscript"/>
        </w:rPr>
        <w:t>nd</w:t>
      </w:r>
      <w:r w:rsidRPr="00785624">
        <w:rPr>
          <w:sz w:val="48"/>
          <w:szCs w:val="48"/>
        </w:rPr>
        <w:t xml:space="preserve"> Timothy 1:13</w:t>
      </w:r>
    </w:p>
    <w:p w14:paraId="4C0D89DE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Galatians 1:8-9</w:t>
      </w:r>
    </w:p>
    <w:p w14:paraId="3E6EF6AB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2</w:t>
      </w:r>
      <w:r w:rsidRPr="00785624">
        <w:rPr>
          <w:sz w:val="48"/>
          <w:szCs w:val="48"/>
          <w:vertAlign w:val="superscript"/>
        </w:rPr>
        <w:t>nd</w:t>
      </w:r>
      <w:r w:rsidRPr="00785624">
        <w:rPr>
          <w:sz w:val="48"/>
          <w:szCs w:val="48"/>
        </w:rPr>
        <w:t xml:space="preserve"> John 1:9-11</w:t>
      </w:r>
    </w:p>
    <w:p w14:paraId="41F9E2FA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Revelation 22:8-9</w:t>
      </w:r>
    </w:p>
    <w:p w14:paraId="2A855708" w14:textId="77777777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Revelation 22:10-12</w:t>
      </w:r>
    </w:p>
    <w:p w14:paraId="586888F3" w14:textId="090D8FBF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 xml:space="preserve">Revelation 22:13-15 </w:t>
      </w:r>
    </w:p>
    <w:p w14:paraId="3D5AB136" w14:textId="1A708C25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785624">
        <w:rPr>
          <w:sz w:val="48"/>
          <w:szCs w:val="48"/>
        </w:rPr>
        <w:t>Revelation 22:16-17</w:t>
      </w:r>
    </w:p>
    <w:p w14:paraId="5B4D43C6" w14:textId="6ABD1EE3" w:rsidR="00785624" w:rsidRPr="00785624" w:rsidRDefault="00785624" w:rsidP="009B4AF0">
      <w:pPr>
        <w:pStyle w:val="NoSpacing"/>
        <w:ind w:left="720"/>
        <w:rPr>
          <w:sz w:val="48"/>
          <w:szCs w:val="48"/>
        </w:rPr>
      </w:pPr>
      <w:r w:rsidRPr="00CC7824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54750" wp14:editId="163A9681">
                <wp:simplePos x="0" y="0"/>
                <wp:positionH relativeFrom="margin">
                  <wp:posOffset>4309353</wp:posOffset>
                </wp:positionH>
                <wp:positionV relativeFrom="paragraph">
                  <wp:posOffset>114273</wp:posOffset>
                </wp:positionV>
                <wp:extent cx="2212340" cy="5200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BF3BE" w14:textId="77777777" w:rsidR="00785624" w:rsidRDefault="00785624" w:rsidP="00785624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FE29D3D" w14:textId="77777777" w:rsidR="00785624" w:rsidRDefault="00785624" w:rsidP="00785624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4750" id="Text Box 5" o:spid="_x0000_s1028" type="#_x0000_t202" style="position:absolute;left:0;text-align:left;margin-left:339.3pt;margin-top:9pt;width:174.2pt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" filled="f" stroked="f">
                <v:textbox>
                  <w:txbxContent>
                    <w:p w14:paraId="5E9BF3BE" w14:textId="77777777" w:rsidR="00785624" w:rsidRDefault="00785624" w:rsidP="00785624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FE29D3D" w14:textId="77777777" w:rsidR="00785624" w:rsidRDefault="00785624" w:rsidP="00785624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5624">
        <w:rPr>
          <w:sz w:val="48"/>
          <w:szCs w:val="48"/>
        </w:rPr>
        <w:t>Revelation 22:18-19</w:t>
      </w:r>
    </w:p>
    <w:p w14:paraId="3E2DF6FE" w14:textId="77777777" w:rsidR="00785624" w:rsidRDefault="00785624" w:rsidP="00785624">
      <w:pPr>
        <w:pStyle w:val="NoSpacing"/>
      </w:pPr>
    </w:p>
    <w:p w14:paraId="08BF0B96" w14:textId="28491B99" w:rsidR="00785624" w:rsidRDefault="00785624" w:rsidP="008459FC">
      <w:pPr>
        <w:pStyle w:val="NoSpacing"/>
        <w:ind w:left="720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F44CB7" wp14:editId="762FF14D">
            <wp:extent cx="6074527" cy="4555895"/>
            <wp:effectExtent l="0" t="0" r="2540" b="0"/>
            <wp:docPr id="4" name="!!SufficiencyChart">
              <a:extLst xmlns:a="http://schemas.openxmlformats.org/drawingml/2006/main">
                <a:ext uri="{FF2B5EF4-FFF2-40B4-BE49-F238E27FC236}">
                  <a16:creationId xmlns:a16="http://schemas.microsoft.com/office/drawing/2014/main" id="{FE3B5121-C23D-4D3F-A1D4-AEAEF527B1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!!SufficiencyChart">
                      <a:extLst>
                        <a:ext uri="{FF2B5EF4-FFF2-40B4-BE49-F238E27FC236}">
                          <a16:creationId xmlns:a16="http://schemas.microsoft.com/office/drawing/2014/main" id="{FE3B5121-C23D-4D3F-A1D4-AEAEF527B1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755" cy="459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4838B" w14:textId="77777777" w:rsidR="00785624" w:rsidRDefault="00785624" w:rsidP="00785624">
      <w:pPr>
        <w:pStyle w:val="NoSpacing"/>
        <w:ind w:left="1080"/>
        <w:rPr>
          <w:b/>
          <w:sz w:val="36"/>
          <w:szCs w:val="36"/>
        </w:rPr>
      </w:pPr>
    </w:p>
    <w:p w14:paraId="046955FA" w14:textId="5AC9BF5C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A resurrection is coming, life for good, death for evil</w:t>
      </w:r>
    </w:p>
    <w:p w14:paraId="58141A48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The word of God will be judgment’s gauge</w:t>
      </w:r>
    </w:p>
    <w:p w14:paraId="16411A6B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God’s own sacrifice protects the faithful seekers</w:t>
      </w:r>
    </w:p>
    <w:p w14:paraId="5A9F41AD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 xml:space="preserve">→ Desire the nurturing word eagerly </w:t>
      </w:r>
    </w:p>
    <w:p w14:paraId="2AA77CA4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 xml:space="preserve">→ Sanctified in His word builds an inheritance </w:t>
      </w:r>
    </w:p>
    <w:p w14:paraId="76655D8A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To do the will of God is to finish the race</w:t>
      </w:r>
    </w:p>
    <w:p w14:paraId="29C27FA7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God wills we follow the pattern of good works</w:t>
      </w:r>
    </w:p>
    <w:p w14:paraId="25A801B6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To change the doctrine of Christ is damning</w:t>
      </w:r>
    </w:p>
    <w:p w14:paraId="39566701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Only those abiding in Jesus will find salvation</w:t>
      </w:r>
    </w:p>
    <w:p w14:paraId="42BA5A92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We are to worship God &amp; no creation of His making</w:t>
      </w:r>
    </w:p>
    <w:p w14:paraId="02315847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Blessing for all who obey His call to noble service</w:t>
      </w:r>
    </w:p>
    <w:p w14:paraId="3A1448FA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Jesus is the root of Spirit that pleas we Come</w:t>
      </w:r>
    </w:p>
    <w:p w14:paraId="3740669B" w14:textId="77777777" w:rsidR="00785624" w:rsidRPr="00785624" w:rsidRDefault="00785624" w:rsidP="00785624">
      <w:pPr>
        <w:pStyle w:val="NoSpacing"/>
        <w:ind w:left="1080"/>
        <w:rPr>
          <w:b/>
          <w:sz w:val="36"/>
          <w:szCs w:val="36"/>
        </w:rPr>
      </w:pPr>
      <w:r w:rsidRPr="00785624">
        <w:rPr>
          <w:b/>
          <w:sz w:val="36"/>
          <w:szCs w:val="36"/>
        </w:rPr>
        <w:t>→ To hear and act on His word offers life in Him</w:t>
      </w:r>
    </w:p>
    <w:p w14:paraId="3CAD133D" w14:textId="77777777" w:rsidR="00785624" w:rsidRDefault="00785624" w:rsidP="00785624">
      <w:pPr>
        <w:pStyle w:val="NoSpacing"/>
      </w:pPr>
    </w:p>
    <w:p w14:paraId="56C7D736" w14:textId="77777777" w:rsidR="00785624" w:rsidRPr="00785624" w:rsidRDefault="00785624" w:rsidP="00785624">
      <w:pPr>
        <w:pStyle w:val="NoSpacing"/>
        <w:jc w:val="center"/>
        <w:rPr>
          <w:b/>
          <w:bCs/>
          <w:sz w:val="44"/>
          <w:szCs w:val="44"/>
        </w:rPr>
      </w:pPr>
      <w:r w:rsidRPr="00785624">
        <w:rPr>
          <w:b/>
          <w:bCs/>
          <w:sz w:val="44"/>
          <w:szCs w:val="44"/>
        </w:rPr>
        <w:t>In God life is more than exotic where angels live</w:t>
      </w:r>
    </w:p>
    <w:sectPr w:rsidR="00785624" w:rsidRPr="00785624" w:rsidSect="005E3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2"/>
    <w:rsid w:val="00032001"/>
    <w:rsid w:val="00067CA8"/>
    <w:rsid w:val="000B27A6"/>
    <w:rsid w:val="000B74AA"/>
    <w:rsid w:val="001277F1"/>
    <w:rsid w:val="001E6336"/>
    <w:rsid w:val="002154EA"/>
    <w:rsid w:val="00235F84"/>
    <w:rsid w:val="00250563"/>
    <w:rsid w:val="002B0746"/>
    <w:rsid w:val="002D730D"/>
    <w:rsid w:val="00326B72"/>
    <w:rsid w:val="00334854"/>
    <w:rsid w:val="003C4383"/>
    <w:rsid w:val="003F1F87"/>
    <w:rsid w:val="004047CB"/>
    <w:rsid w:val="00421C8B"/>
    <w:rsid w:val="00482130"/>
    <w:rsid w:val="00485B26"/>
    <w:rsid w:val="004866C2"/>
    <w:rsid w:val="00502502"/>
    <w:rsid w:val="00511D83"/>
    <w:rsid w:val="00521CCE"/>
    <w:rsid w:val="005420CC"/>
    <w:rsid w:val="005873FE"/>
    <w:rsid w:val="005D379C"/>
    <w:rsid w:val="005E30A5"/>
    <w:rsid w:val="006733F2"/>
    <w:rsid w:val="00785624"/>
    <w:rsid w:val="0083321B"/>
    <w:rsid w:val="00837371"/>
    <w:rsid w:val="008459FC"/>
    <w:rsid w:val="00852731"/>
    <w:rsid w:val="00902600"/>
    <w:rsid w:val="0092662B"/>
    <w:rsid w:val="00930041"/>
    <w:rsid w:val="00961005"/>
    <w:rsid w:val="00976923"/>
    <w:rsid w:val="00985F32"/>
    <w:rsid w:val="009B4AF0"/>
    <w:rsid w:val="009E61FF"/>
    <w:rsid w:val="009F0F7A"/>
    <w:rsid w:val="00A35C48"/>
    <w:rsid w:val="00A40025"/>
    <w:rsid w:val="00A77A19"/>
    <w:rsid w:val="00A973DA"/>
    <w:rsid w:val="00AE0559"/>
    <w:rsid w:val="00B5454D"/>
    <w:rsid w:val="00BE0FFF"/>
    <w:rsid w:val="00BF0F30"/>
    <w:rsid w:val="00C21D67"/>
    <w:rsid w:val="00CE7D64"/>
    <w:rsid w:val="00D270CD"/>
    <w:rsid w:val="00D75651"/>
    <w:rsid w:val="00DC6A5B"/>
    <w:rsid w:val="00DD585C"/>
    <w:rsid w:val="00E55867"/>
    <w:rsid w:val="00E801A7"/>
    <w:rsid w:val="00E86D4B"/>
    <w:rsid w:val="00EB17D2"/>
    <w:rsid w:val="00ED2A46"/>
    <w:rsid w:val="00F31A40"/>
    <w:rsid w:val="00F35A9D"/>
    <w:rsid w:val="00F37EBC"/>
    <w:rsid w:val="00F82829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421A"/>
  <w15:chartTrackingRefBased/>
  <w15:docId w15:val="{25182101-8716-4784-ABE3-4FF05396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6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40</cp:revision>
  <dcterms:created xsi:type="dcterms:W3CDTF">2020-05-09T17:43:00Z</dcterms:created>
  <dcterms:modified xsi:type="dcterms:W3CDTF">2020-07-07T00:48:00Z</dcterms:modified>
</cp:coreProperties>
</file>