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4F52" w14:textId="77777777" w:rsidR="000C11B1" w:rsidRPr="000C11B1" w:rsidRDefault="000C11B1" w:rsidP="0001695B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12"/>
        </w:rPr>
      </w:pPr>
      <w:bookmarkStart w:id="0" w:name="_Hlk18702835"/>
    </w:p>
    <w:p w14:paraId="0C371B43" w14:textId="77777777" w:rsidR="00983E35" w:rsidRPr="00983E35" w:rsidRDefault="0001695B" w:rsidP="0001695B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983E35">
        <w:rPr>
          <w:rFonts w:ascii="Calibri" w:eastAsia="Calibri" w:hAnsi="Calibri" w:cs="Times New Roman"/>
          <w:b/>
          <w:sz w:val="72"/>
          <w:szCs w:val="72"/>
        </w:rPr>
        <w:t>Frightened Rats or Bold as Lions?</w:t>
      </w:r>
    </w:p>
    <w:p w14:paraId="40F58DBF" w14:textId="50E6997A" w:rsidR="0001695B" w:rsidRPr="009F7F79" w:rsidRDefault="00983E35" w:rsidP="0001695B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Part 1&amp;2</w:t>
      </w:r>
      <w:r w:rsidR="0001695B" w:rsidRPr="009F7F79">
        <w:rPr>
          <w:rFonts w:ascii="Calibri" w:eastAsia="Calibri" w:hAnsi="Calibri" w:cs="Times New Roman"/>
          <w:b/>
          <w:sz w:val="56"/>
          <w:szCs w:val="56"/>
        </w:rPr>
        <w:t xml:space="preserve"> </w:t>
      </w:r>
    </w:p>
    <w:p w14:paraId="3FFBEDD9" w14:textId="77777777" w:rsidR="00367EFA" w:rsidRDefault="0001695B" w:rsidP="00983E35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  <w:bookmarkEnd w:id="0"/>
      <w:r w:rsidR="00983E35">
        <w:rPr>
          <w:rFonts w:ascii="Calibri" w:eastAsia="Calibri" w:hAnsi="Calibri" w:cs="Times New Roman"/>
          <w:b/>
          <w:sz w:val="36"/>
          <w:szCs w:val="40"/>
        </w:rPr>
        <w:t xml:space="preserve"> </w:t>
      </w:r>
    </w:p>
    <w:p w14:paraId="45F120EC" w14:textId="77777777" w:rsidR="00983E35" w:rsidRPr="00983E35" w:rsidRDefault="00983E35" w:rsidP="00983E35">
      <w:pPr>
        <w:jc w:val="center"/>
        <w:rPr>
          <w:rFonts w:ascii="Calibri" w:eastAsia="Calibri" w:hAnsi="Calibri" w:cs="Times New Roman"/>
          <w:b/>
          <w:sz w:val="8"/>
          <w:szCs w:val="10"/>
        </w:rPr>
      </w:pPr>
    </w:p>
    <w:p w14:paraId="1EB2CAB2" w14:textId="3EE0823D" w:rsidR="00983E35" w:rsidRPr="00983E35" w:rsidRDefault="00983E35" w:rsidP="00983E35">
      <w:pPr>
        <w:jc w:val="center"/>
        <w:rPr>
          <w:sz w:val="20"/>
          <w:szCs w:val="20"/>
        </w:rPr>
        <w:sectPr w:rsidR="00983E35" w:rsidRPr="00983E35" w:rsidSect="003539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9C933D" w14:textId="77777777" w:rsidR="003A34E8" w:rsidRPr="003A34E8" w:rsidRDefault="003A34E8" w:rsidP="00D76423">
      <w:pPr>
        <w:pStyle w:val="NoSpacing"/>
        <w:ind w:left="720"/>
        <w:rPr>
          <w:sz w:val="6"/>
          <w:szCs w:val="6"/>
        </w:rPr>
      </w:pPr>
    </w:p>
    <w:p w14:paraId="5D582A56" w14:textId="08C93255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Proverbs 28:1</w:t>
      </w:r>
    </w:p>
    <w:p w14:paraId="1A5CFA97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Proverbs 29:25</w:t>
      </w:r>
    </w:p>
    <w:p w14:paraId="7C06220F" w14:textId="7D7CFF6F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Psalms 56:2-5</w:t>
      </w:r>
    </w:p>
    <w:p w14:paraId="3F6038CA" w14:textId="2D2F50FD" w:rsidR="003A34E8" w:rsidRPr="00983E35" w:rsidRDefault="003A34E8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Psalms 41:5-7</w:t>
      </w:r>
    </w:p>
    <w:p w14:paraId="125583ED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Psalms 55:4-6</w:t>
      </w:r>
    </w:p>
    <w:p w14:paraId="75B2D2EB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Psalms 91:4-6</w:t>
      </w:r>
    </w:p>
    <w:p w14:paraId="68526792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Deuteronomy 31:6</w:t>
      </w:r>
    </w:p>
    <w:p w14:paraId="3C5C42F3" w14:textId="77777777" w:rsidR="00855151" w:rsidRPr="00983E35" w:rsidRDefault="00855151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Joshua 1:9</w:t>
      </w:r>
    </w:p>
    <w:p w14:paraId="3A81483B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Proverbs 3</w:t>
      </w:r>
      <w:r w:rsidRPr="00983E35">
        <w:rPr>
          <w:sz w:val="44"/>
          <w:szCs w:val="44"/>
        </w:rPr>
        <w:t>:25-26</w:t>
      </w:r>
    </w:p>
    <w:p w14:paraId="0CBCE51D" w14:textId="77777777" w:rsidR="00044516" w:rsidRPr="00983E35" w:rsidRDefault="00044516" w:rsidP="00D76423">
      <w:pPr>
        <w:pStyle w:val="NoSpacing"/>
        <w:ind w:left="720"/>
        <w:rPr>
          <w:sz w:val="44"/>
          <w:szCs w:val="44"/>
        </w:rPr>
      </w:pPr>
      <w:r w:rsidRPr="00983E35">
        <w:rPr>
          <w:sz w:val="44"/>
          <w:szCs w:val="44"/>
        </w:rPr>
        <w:t>Luke 8:24-25</w:t>
      </w:r>
    </w:p>
    <w:p w14:paraId="45AE4FAB" w14:textId="77777777" w:rsidR="00F25D54" w:rsidRPr="00983E35" w:rsidRDefault="00044516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Proverbs 1:27-29</w:t>
      </w:r>
    </w:p>
    <w:p w14:paraId="4B332D8F" w14:textId="77777777" w:rsidR="00F25D54" w:rsidRPr="00983E35" w:rsidRDefault="00F25D54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Job 21:14-15</w:t>
      </w:r>
    </w:p>
    <w:p w14:paraId="0567AA02" w14:textId="4A8A9216" w:rsidR="00F25D54" w:rsidRPr="00983E35" w:rsidRDefault="00F25D54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Proverbs 10:24-25</w:t>
      </w:r>
    </w:p>
    <w:p w14:paraId="74F1C725" w14:textId="11A05C2A" w:rsidR="0094138E" w:rsidRPr="00983E35" w:rsidRDefault="0094138E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Revelation 21:8</w:t>
      </w:r>
    </w:p>
    <w:p w14:paraId="1C7598C2" w14:textId="7C888D5F" w:rsidR="009E3DC5" w:rsidRPr="00983E35" w:rsidRDefault="009E3DC5" w:rsidP="009E3DC5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Ephesians 6:19-20</w:t>
      </w:r>
    </w:p>
    <w:p w14:paraId="1DA461C9" w14:textId="5BF4ACCC" w:rsidR="005F3B0F" w:rsidRPr="00983E35" w:rsidRDefault="005F3B0F" w:rsidP="009E3DC5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Philippians 1:14</w:t>
      </w:r>
    </w:p>
    <w:p w14:paraId="5F3ED2C8" w14:textId="77777777" w:rsidR="00997A20" w:rsidRPr="00983E35" w:rsidRDefault="00997A20" w:rsidP="00997A20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Hebrews 4:16</w:t>
      </w:r>
    </w:p>
    <w:p w14:paraId="5495EA7F" w14:textId="08292FAE" w:rsidR="00997A20" w:rsidRPr="00983E35" w:rsidRDefault="00997A20" w:rsidP="00997A20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Hebrews13:6</w:t>
      </w:r>
    </w:p>
    <w:p w14:paraId="6671FF73" w14:textId="73152AD2" w:rsidR="009E3DC5" w:rsidRPr="00983E35" w:rsidRDefault="009E3DC5" w:rsidP="009E3DC5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2</w:t>
      </w:r>
      <w:r w:rsidRPr="00983E35">
        <w:rPr>
          <w:color w:val="000000" w:themeColor="text1"/>
          <w:sz w:val="44"/>
          <w:szCs w:val="44"/>
          <w:vertAlign w:val="superscript"/>
        </w:rPr>
        <w:t>nd</w:t>
      </w:r>
      <w:r w:rsidRPr="00983E35">
        <w:rPr>
          <w:color w:val="000000" w:themeColor="text1"/>
          <w:sz w:val="44"/>
          <w:szCs w:val="44"/>
        </w:rPr>
        <w:t xml:space="preserve"> Corinthians 3:12</w:t>
      </w:r>
    </w:p>
    <w:p w14:paraId="3E61C8BA" w14:textId="25B1B991" w:rsidR="009E3DC5" w:rsidRPr="00983E35" w:rsidRDefault="009E3DC5" w:rsidP="009E3DC5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Acts 28:31</w:t>
      </w:r>
    </w:p>
    <w:p w14:paraId="684EBDF0" w14:textId="245E5B3D" w:rsidR="00660471" w:rsidRPr="00983E35" w:rsidRDefault="009E3DC5" w:rsidP="00D76423">
      <w:pPr>
        <w:pStyle w:val="NoSpacing"/>
        <w:ind w:left="720"/>
        <w:rPr>
          <w:color w:val="000000" w:themeColor="text1"/>
          <w:sz w:val="44"/>
          <w:szCs w:val="44"/>
        </w:rPr>
      </w:pPr>
      <w:r w:rsidRPr="00983E35">
        <w:rPr>
          <w:color w:val="000000" w:themeColor="text1"/>
          <w:sz w:val="44"/>
          <w:szCs w:val="44"/>
        </w:rPr>
        <w:t>Ephesians 3:11-12</w:t>
      </w:r>
    </w:p>
    <w:p w14:paraId="5875AA83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bookmarkStart w:id="1" w:name="_Hlk29907796"/>
      <w:r w:rsidRPr="00983E35">
        <w:rPr>
          <w:color w:val="000000" w:themeColor="text1"/>
          <w:sz w:val="48"/>
          <w:szCs w:val="48"/>
        </w:rPr>
        <w:t>2</w:t>
      </w:r>
      <w:r w:rsidRPr="00983E35">
        <w:rPr>
          <w:color w:val="000000" w:themeColor="text1"/>
          <w:sz w:val="48"/>
          <w:szCs w:val="48"/>
          <w:vertAlign w:val="superscript"/>
        </w:rPr>
        <w:t>nd</w:t>
      </w:r>
      <w:r w:rsidRPr="00983E35">
        <w:rPr>
          <w:color w:val="000000" w:themeColor="text1"/>
          <w:sz w:val="48"/>
          <w:szCs w:val="48"/>
        </w:rPr>
        <w:t xml:space="preserve"> Timothy 1:7</w:t>
      </w:r>
    </w:p>
    <w:p w14:paraId="351B39FC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Matthew 8:19</w:t>
      </w:r>
    </w:p>
    <w:p w14:paraId="708C3C94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Luke 9:58-60</w:t>
      </w:r>
    </w:p>
    <w:p w14:paraId="4EFCF745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Luke 9:61-62</w:t>
      </w:r>
    </w:p>
    <w:p w14:paraId="59A6F57F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John 7:11-13</w:t>
      </w:r>
    </w:p>
    <w:p w14:paraId="7524E465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John 12:42-43</w:t>
      </w:r>
    </w:p>
    <w:p w14:paraId="235B0009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Psalms 118:8</w:t>
      </w:r>
    </w:p>
    <w:p w14:paraId="751D3128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Matthew 26:55-56</w:t>
      </w:r>
    </w:p>
    <w:p w14:paraId="7BF3CE34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Mark 14:53-54</w:t>
      </w:r>
    </w:p>
    <w:p w14:paraId="533A98B3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John 18:25-27</w:t>
      </w:r>
    </w:p>
    <w:p w14:paraId="0A00F5F4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Mark 14:72</w:t>
      </w:r>
    </w:p>
    <w:p w14:paraId="61E84CD5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Galatians 2:11-12</w:t>
      </w:r>
    </w:p>
    <w:p w14:paraId="27D87440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Psalms 118:6</w:t>
      </w:r>
    </w:p>
    <w:p w14:paraId="35F0922B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Acts 10:28</w:t>
      </w:r>
    </w:p>
    <w:p w14:paraId="69244A12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Isaiah 51:12</w:t>
      </w:r>
    </w:p>
    <w:p w14:paraId="303A7533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1</w:t>
      </w:r>
      <w:r w:rsidRPr="00983E35">
        <w:rPr>
          <w:color w:val="000000" w:themeColor="text1"/>
          <w:sz w:val="48"/>
          <w:szCs w:val="48"/>
          <w:vertAlign w:val="superscript"/>
        </w:rPr>
        <w:t>st</w:t>
      </w:r>
      <w:r w:rsidRPr="00983E35">
        <w:rPr>
          <w:color w:val="000000" w:themeColor="text1"/>
          <w:sz w:val="48"/>
          <w:szCs w:val="48"/>
        </w:rPr>
        <w:t xml:space="preserve"> Peter 3:14-15</w:t>
      </w:r>
    </w:p>
    <w:p w14:paraId="4DAEE524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1</w:t>
      </w:r>
      <w:r w:rsidRPr="00983E35">
        <w:rPr>
          <w:color w:val="000000" w:themeColor="text1"/>
          <w:sz w:val="48"/>
          <w:szCs w:val="48"/>
          <w:vertAlign w:val="superscript"/>
        </w:rPr>
        <w:t>st</w:t>
      </w:r>
      <w:r w:rsidRPr="00983E35">
        <w:rPr>
          <w:color w:val="000000" w:themeColor="text1"/>
          <w:sz w:val="48"/>
          <w:szCs w:val="48"/>
        </w:rPr>
        <w:t xml:space="preserve"> Peter 3:16-17</w:t>
      </w:r>
    </w:p>
    <w:p w14:paraId="49997816" w14:textId="77777777" w:rsidR="00983E35" w:rsidRPr="00983E35" w:rsidRDefault="00983E35" w:rsidP="00983E35">
      <w:pPr>
        <w:pStyle w:val="NoSpacing"/>
        <w:ind w:left="720"/>
        <w:rPr>
          <w:color w:val="000000" w:themeColor="text1"/>
          <w:sz w:val="48"/>
          <w:szCs w:val="48"/>
        </w:rPr>
      </w:pPr>
      <w:r w:rsidRPr="00983E35">
        <w:rPr>
          <w:color w:val="000000" w:themeColor="text1"/>
          <w:sz w:val="48"/>
          <w:szCs w:val="48"/>
        </w:rPr>
        <w:t>1</w:t>
      </w:r>
      <w:r w:rsidRPr="00983E35">
        <w:rPr>
          <w:color w:val="000000" w:themeColor="text1"/>
          <w:sz w:val="48"/>
          <w:szCs w:val="48"/>
          <w:vertAlign w:val="superscript"/>
        </w:rPr>
        <w:t>st</w:t>
      </w:r>
      <w:r w:rsidRPr="00983E35">
        <w:rPr>
          <w:color w:val="000000" w:themeColor="text1"/>
          <w:sz w:val="48"/>
          <w:szCs w:val="48"/>
        </w:rPr>
        <w:t xml:space="preserve"> John 4:17  </w:t>
      </w:r>
    </w:p>
    <w:p w14:paraId="1D6F3837" w14:textId="52DEEBE1" w:rsidR="006944F2" w:rsidRPr="00983E35" w:rsidRDefault="00983E35" w:rsidP="00660471">
      <w:pPr>
        <w:spacing w:after="0" w:line="240" w:lineRule="auto"/>
        <w:ind w:left="720"/>
        <w:rPr>
          <w:b/>
          <w:bCs/>
          <w:color w:val="000000" w:themeColor="text1"/>
          <w:sz w:val="52"/>
          <w:szCs w:val="52"/>
        </w:rPr>
      </w:pPr>
      <w:r w:rsidRPr="00983E3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5EE8" wp14:editId="77CC03B6">
                <wp:simplePos x="0" y="0"/>
                <wp:positionH relativeFrom="column">
                  <wp:align>left</wp:align>
                </wp:positionH>
                <wp:positionV relativeFrom="paragraph">
                  <wp:posOffset>252730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82B2" w14:textId="77777777" w:rsidR="00983E35" w:rsidRDefault="00983E35" w:rsidP="00983E3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1B4B5B6" w14:textId="77777777" w:rsidR="00983E35" w:rsidRDefault="00983E35" w:rsidP="00983E3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5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9pt;width:174.2pt;height:40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NjOQ4jcAAAABwEA&#10;AA8AAAAAAAAAAAAAAAAAYgQAAGRycy9kb3ducmV2LnhtbFBLBQYAAAAABAAEAPMAAABrBQAAAAA=&#10;" filled="f" stroked="f">
                <v:textbox>
                  <w:txbxContent>
                    <w:p w14:paraId="1A3A82B2" w14:textId="77777777" w:rsidR="00983E35" w:rsidRDefault="00983E35" w:rsidP="00983E3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1B4B5B6" w14:textId="77777777" w:rsidR="00983E35" w:rsidRDefault="00983E35" w:rsidP="00983E3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DA3579D" w14:textId="64F76F86" w:rsidR="006944F2" w:rsidRPr="00983E35" w:rsidRDefault="006944F2" w:rsidP="00660471">
      <w:pPr>
        <w:spacing w:after="0" w:line="240" w:lineRule="auto"/>
        <w:ind w:left="720"/>
        <w:rPr>
          <w:b/>
          <w:bCs/>
          <w:color w:val="000000" w:themeColor="text1"/>
          <w:sz w:val="52"/>
          <w:szCs w:val="52"/>
        </w:rPr>
      </w:pPr>
    </w:p>
    <w:bookmarkEnd w:id="1"/>
    <w:p w14:paraId="208D0BF8" w14:textId="07659F93" w:rsidR="00367EFA" w:rsidRDefault="00367EFA" w:rsidP="00367EFA">
      <w:pPr>
        <w:spacing w:after="0" w:line="240" w:lineRule="auto"/>
        <w:ind w:left="720"/>
        <w:rPr>
          <w:color w:val="FF0000"/>
        </w:rPr>
        <w:sectPr w:rsidR="00367EFA" w:rsidSect="00367E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C7208C" w14:textId="0985D3EF" w:rsidR="00367EFA" w:rsidRPr="00367EFA" w:rsidRDefault="00367EFA" w:rsidP="0094138E">
      <w:pPr>
        <w:pStyle w:val="NoSpacing"/>
        <w:rPr>
          <w:color w:val="FF0000"/>
        </w:rPr>
      </w:pPr>
    </w:p>
    <w:p w14:paraId="33FAB235" w14:textId="3238BE67" w:rsidR="008C16E3" w:rsidRDefault="008C16E3" w:rsidP="0094138E">
      <w:pPr>
        <w:pStyle w:val="NoSpacing"/>
        <w:rPr>
          <w:color w:val="000000" w:themeColor="text1"/>
        </w:rPr>
      </w:pPr>
    </w:p>
    <w:p w14:paraId="1E50D53B" w14:textId="77777777" w:rsidR="00983E35" w:rsidRDefault="00983E35" w:rsidP="008C16E3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3689FE2E" w14:textId="77777777" w:rsidR="006944F2" w:rsidRDefault="006944F2" w:rsidP="0001695B">
      <w:pPr>
        <w:pStyle w:val="NoSpacing"/>
        <w:ind w:left="1440"/>
        <w:rPr>
          <w:b/>
          <w:sz w:val="36"/>
          <w:szCs w:val="36"/>
        </w:rPr>
      </w:pPr>
    </w:p>
    <w:p w14:paraId="13693205" w14:textId="77777777" w:rsidR="006944F2" w:rsidRDefault="006944F2" w:rsidP="0001695B">
      <w:pPr>
        <w:pStyle w:val="NoSpacing"/>
        <w:ind w:left="1440"/>
        <w:rPr>
          <w:b/>
          <w:sz w:val="36"/>
          <w:szCs w:val="36"/>
        </w:rPr>
      </w:pPr>
    </w:p>
    <w:p w14:paraId="4D035414" w14:textId="66E8FE1B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Fear of man is destructive but trust in God saves</w:t>
      </w:r>
    </w:p>
    <w:p w14:paraId="13BD56BD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Heart sorrows cause the spirit to desire fleeing</w:t>
      </w:r>
    </w:p>
    <w:p w14:paraId="61B55179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Be of good courage for the Lord will not forsake you</w:t>
      </w:r>
    </w:p>
    <w:p w14:paraId="04036D5F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No matter how horrific God’s lifting Spirit is there</w:t>
      </w:r>
    </w:p>
    <w:p w14:paraId="128783E5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Faith is trust that God can calm all storms</w:t>
      </w:r>
    </w:p>
    <w:p w14:paraId="73DBAC60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Without God terrors will be endured alone</w:t>
      </w:r>
    </w:p>
    <w:p w14:paraId="4D70C3F4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The righteous will inherit an everlasting foundation</w:t>
      </w:r>
    </w:p>
    <w:p w14:paraId="7A1A42D3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God gives us sound minds with the power of love</w:t>
      </w:r>
    </w:p>
    <w:p w14:paraId="5C829B07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People lack spiritual commitment when desires rule</w:t>
      </w:r>
    </w:p>
    <w:p w14:paraId="1982377C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Fear often inhibits one’s strength to speak truthfully</w:t>
      </w:r>
    </w:p>
    <w:p w14:paraId="33973EA7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>→ Desiring praise from men curtails praise for God</w:t>
      </w:r>
    </w:p>
    <w:p w14:paraId="4C4B65C2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 xml:space="preserve">→ Showing bias to impress men displeases God </w:t>
      </w:r>
    </w:p>
    <w:p w14:paraId="038B9C32" w14:textId="77777777" w:rsidR="005D60D7" w:rsidRPr="0001695B" w:rsidRDefault="005D60D7" w:rsidP="0001695B">
      <w:pPr>
        <w:pStyle w:val="NoSpacing"/>
        <w:ind w:left="1440"/>
        <w:rPr>
          <w:b/>
          <w:sz w:val="36"/>
          <w:szCs w:val="36"/>
        </w:rPr>
      </w:pPr>
      <w:r w:rsidRPr="0001695B">
        <w:rPr>
          <w:b/>
          <w:sz w:val="36"/>
          <w:szCs w:val="36"/>
        </w:rPr>
        <w:t xml:space="preserve">→ Sanctify God in your heart knowing faith’s reasons </w:t>
      </w:r>
    </w:p>
    <w:p w14:paraId="1DF3E00A" w14:textId="7EFD7574" w:rsidR="005D60D7" w:rsidRDefault="005D60D7" w:rsidP="005D60D7">
      <w:pPr>
        <w:pStyle w:val="NoSpacing"/>
      </w:pPr>
    </w:p>
    <w:p w14:paraId="5C8FD4BB" w14:textId="77777777" w:rsidR="00C74064" w:rsidRDefault="00C74064" w:rsidP="005D60D7">
      <w:pPr>
        <w:pStyle w:val="NoSpacing"/>
      </w:pPr>
    </w:p>
    <w:p w14:paraId="2FE6AA1D" w14:textId="77777777" w:rsidR="005D60D7" w:rsidRPr="00C74064" w:rsidRDefault="005D60D7" w:rsidP="0001695B">
      <w:pPr>
        <w:pStyle w:val="NoSpacing"/>
        <w:jc w:val="center"/>
        <w:rPr>
          <w:sz w:val="28"/>
          <w:szCs w:val="28"/>
        </w:rPr>
      </w:pPr>
      <w:r w:rsidRPr="00C74064">
        <w:rPr>
          <w:b/>
          <w:sz w:val="48"/>
          <w:szCs w:val="48"/>
        </w:rPr>
        <w:t>Faith has no question God cannot answer</w:t>
      </w:r>
    </w:p>
    <w:p w14:paraId="3F18E324" w14:textId="77777777" w:rsidR="005D60D7" w:rsidRDefault="005D60D7" w:rsidP="005D60D7">
      <w:pPr>
        <w:pStyle w:val="NoSpacing"/>
      </w:pPr>
    </w:p>
    <w:p w14:paraId="38CEB64B" w14:textId="1F5D3872" w:rsidR="0001695B" w:rsidRDefault="0001695B" w:rsidP="005D60D7">
      <w:pPr>
        <w:pStyle w:val="NoSpacing"/>
      </w:pPr>
    </w:p>
    <w:sectPr w:rsidR="0001695B" w:rsidSect="00367E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3"/>
    <w:rsid w:val="0001583D"/>
    <w:rsid w:val="0001695B"/>
    <w:rsid w:val="00044516"/>
    <w:rsid w:val="0005557D"/>
    <w:rsid w:val="000C11B1"/>
    <w:rsid w:val="000E4285"/>
    <w:rsid w:val="000F4177"/>
    <w:rsid w:val="001307DB"/>
    <w:rsid w:val="00170B97"/>
    <w:rsid w:val="001E2C1E"/>
    <w:rsid w:val="0022566E"/>
    <w:rsid w:val="00274E06"/>
    <w:rsid w:val="002B0E10"/>
    <w:rsid w:val="00334854"/>
    <w:rsid w:val="00343E49"/>
    <w:rsid w:val="00353759"/>
    <w:rsid w:val="003539B9"/>
    <w:rsid w:val="0036329D"/>
    <w:rsid w:val="00367EFA"/>
    <w:rsid w:val="003A34E8"/>
    <w:rsid w:val="003F7BE0"/>
    <w:rsid w:val="00405373"/>
    <w:rsid w:val="00407C4E"/>
    <w:rsid w:val="004100B6"/>
    <w:rsid w:val="00496974"/>
    <w:rsid w:val="00502502"/>
    <w:rsid w:val="00522425"/>
    <w:rsid w:val="00577457"/>
    <w:rsid w:val="005A0DFE"/>
    <w:rsid w:val="005A541E"/>
    <w:rsid w:val="005B4C78"/>
    <w:rsid w:val="005D60D7"/>
    <w:rsid w:val="005F3B0F"/>
    <w:rsid w:val="00601DAA"/>
    <w:rsid w:val="00653A8D"/>
    <w:rsid w:val="006577D9"/>
    <w:rsid w:val="00657E27"/>
    <w:rsid w:val="00660471"/>
    <w:rsid w:val="006944F2"/>
    <w:rsid w:val="00694DB3"/>
    <w:rsid w:val="006B0B99"/>
    <w:rsid w:val="006C166F"/>
    <w:rsid w:val="00794FE4"/>
    <w:rsid w:val="007E21BA"/>
    <w:rsid w:val="00801E24"/>
    <w:rsid w:val="00855151"/>
    <w:rsid w:val="008C16E3"/>
    <w:rsid w:val="008F2215"/>
    <w:rsid w:val="00921FED"/>
    <w:rsid w:val="00934DBB"/>
    <w:rsid w:val="0094138E"/>
    <w:rsid w:val="00941EAB"/>
    <w:rsid w:val="009421F1"/>
    <w:rsid w:val="00961078"/>
    <w:rsid w:val="00983E35"/>
    <w:rsid w:val="00997A20"/>
    <w:rsid w:val="009E3DC5"/>
    <w:rsid w:val="009F67C3"/>
    <w:rsid w:val="009F735B"/>
    <w:rsid w:val="00AF14B7"/>
    <w:rsid w:val="00AF5B20"/>
    <w:rsid w:val="00B23C72"/>
    <w:rsid w:val="00B74D6B"/>
    <w:rsid w:val="00B767EA"/>
    <w:rsid w:val="00BE47CC"/>
    <w:rsid w:val="00BF088E"/>
    <w:rsid w:val="00C264BC"/>
    <w:rsid w:val="00C30D31"/>
    <w:rsid w:val="00C74064"/>
    <w:rsid w:val="00CA0D0E"/>
    <w:rsid w:val="00CA55E1"/>
    <w:rsid w:val="00CB5632"/>
    <w:rsid w:val="00CB6425"/>
    <w:rsid w:val="00CC2601"/>
    <w:rsid w:val="00CD7573"/>
    <w:rsid w:val="00D34BC5"/>
    <w:rsid w:val="00D76423"/>
    <w:rsid w:val="00DC6104"/>
    <w:rsid w:val="00E12CEB"/>
    <w:rsid w:val="00E33CC9"/>
    <w:rsid w:val="00E4387E"/>
    <w:rsid w:val="00E47EAF"/>
    <w:rsid w:val="00E85786"/>
    <w:rsid w:val="00EC371A"/>
    <w:rsid w:val="00EE105F"/>
    <w:rsid w:val="00F25D54"/>
    <w:rsid w:val="00F545A6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751"/>
  <w15:chartTrackingRefBased/>
  <w15:docId w15:val="{39AD7A93-049F-4DAD-94C9-21B3D95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63</cp:revision>
  <dcterms:created xsi:type="dcterms:W3CDTF">2019-06-13T00:17:00Z</dcterms:created>
  <dcterms:modified xsi:type="dcterms:W3CDTF">2020-05-03T03:53:00Z</dcterms:modified>
</cp:coreProperties>
</file>