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A70D" w14:textId="77777777" w:rsidR="002E54FC" w:rsidRPr="002E54FC" w:rsidRDefault="002E54FC" w:rsidP="00434125">
      <w:pPr>
        <w:spacing w:after="160" w:line="192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76447C4A" w14:textId="74C34213" w:rsidR="00434125" w:rsidRPr="00434125" w:rsidRDefault="00434125" w:rsidP="00434125">
      <w:pPr>
        <w:spacing w:after="160" w:line="192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4B7D81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4B7D81" w:rsidRPr="004B7D81">
        <w:rPr>
          <w:rFonts w:ascii="Calibri" w:eastAsia="Calibri" w:hAnsi="Calibri" w:cs="Times New Roman"/>
          <w:b/>
          <w:sz w:val="72"/>
          <w:szCs w:val="72"/>
        </w:rPr>
        <w:t xml:space="preserve">10 </w:t>
      </w:r>
      <w:r w:rsidRPr="00434125">
        <w:rPr>
          <w:rFonts w:ascii="Calibri" w:eastAsia="Calibri" w:hAnsi="Calibri" w:cs="Times New Roman"/>
          <w:b/>
          <w:sz w:val="56"/>
          <w:szCs w:val="56"/>
        </w:rPr>
        <w:t xml:space="preserve">– Part </w:t>
      </w:r>
      <w:r w:rsidR="002E54FC">
        <w:rPr>
          <w:rFonts w:ascii="Calibri" w:eastAsia="Calibri" w:hAnsi="Calibri" w:cs="Times New Roman"/>
          <w:b/>
          <w:sz w:val="56"/>
          <w:szCs w:val="56"/>
        </w:rPr>
        <w:t>5&amp;6</w:t>
      </w:r>
    </w:p>
    <w:p w14:paraId="3C610FC1" w14:textId="160D97E5" w:rsidR="00434125" w:rsidRPr="00434125" w:rsidRDefault="00434125" w:rsidP="004B7D81">
      <w:pPr>
        <w:spacing w:line="400" w:lineRule="exact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4B7D81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72A6361A" w14:textId="77777777" w:rsidR="00036904" w:rsidRDefault="00036904"/>
    <w:p w14:paraId="6D767F39" w14:textId="77777777" w:rsidR="00F012CA" w:rsidRDefault="00F012CA" w:rsidP="00036904">
      <w:pPr>
        <w:pStyle w:val="NoSpacing"/>
        <w:sectPr w:rsidR="00F012CA" w:rsidSect="00F012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C95522" w14:textId="6D722763" w:rsidR="004B7D81" w:rsidRPr="00FE1D47" w:rsidRDefault="004B7D81" w:rsidP="004B7D81">
      <w:pPr>
        <w:pStyle w:val="NoSpacing"/>
        <w:ind w:left="720"/>
        <w:rPr>
          <w:b/>
          <w:bCs/>
          <w:sz w:val="48"/>
          <w:szCs w:val="48"/>
        </w:rPr>
      </w:pPr>
      <w:r w:rsidRPr="00FE1D47">
        <w:rPr>
          <w:b/>
          <w:bCs/>
          <w:sz w:val="48"/>
          <w:szCs w:val="48"/>
        </w:rPr>
        <w:t>16. Abraham Lincoln (1861-1865)</w:t>
      </w:r>
    </w:p>
    <w:p w14:paraId="060BDCF3" w14:textId="77777777" w:rsidR="004B7D81" w:rsidRDefault="004B7D81" w:rsidP="004B7D81">
      <w:pPr>
        <w:pStyle w:val="NoSpacing"/>
        <w:ind w:left="720"/>
        <w:rPr>
          <w:sz w:val="38"/>
          <w:szCs w:val="38"/>
        </w:rPr>
      </w:pPr>
    </w:p>
    <w:p w14:paraId="71F71B2E" w14:textId="77777777" w:rsidR="002E54FC" w:rsidRDefault="002E54FC" w:rsidP="004B7D81">
      <w:pPr>
        <w:pStyle w:val="NoSpacing"/>
        <w:ind w:left="720"/>
        <w:rPr>
          <w:sz w:val="40"/>
          <w:szCs w:val="40"/>
        </w:rPr>
      </w:pPr>
    </w:p>
    <w:p w14:paraId="7298002F" w14:textId="177155D9" w:rsidR="00B461F3" w:rsidRPr="002E54FC" w:rsidRDefault="00B461F3" w:rsidP="004B7D81">
      <w:pPr>
        <w:pStyle w:val="NoSpacing"/>
        <w:ind w:left="720"/>
        <w:rPr>
          <w:sz w:val="40"/>
          <w:szCs w:val="40"/>
        </w:rPr>
      </w:pPr>
      <w:r w:rsidRPr="002E54FC">
        <w:rPr>
          <w:sz w:val="40"/>
          <w:szCs w:val="40"/>
        </w:rPr>
        <w:t>Luke 8:11-15</w:t>
      </w:r>
    </w:p>
    <w:p w14:paraId="4C4C080E" w14:textId="77777777" w:rsidR="00F012CA" w:rsidRPr="002E54FC" w:rsidRDefault="00F012CA" w:rsidP="004B7D81">
      <w:pPr>
        <w:pStyle w:val="NoSpacing"/>
        <w:ind w:left="720"/>
        <w:rPr>
          <w:sz w:val="40"/>
          <w:szCs w:val="40"/>
        </w:rPr>
      </w:pPr>
      <w:r w:rsidRPr="002E54FC">
        <w:rPr>
          <w:sz w:val="40"/>
          <w:szCs w:val="40"/>
        </w:rPr>
        <w:t>Proverbs 14:30</w:t>
      </w:r>
    </w:p>
    <w:p w14:paraId="1BDDDA07" w14:textId="77777777" w:rsidR="00F012CA" w:rsidRPr="002E54FC" w:rsidRDefault="00F012CA" w:rsidP="004B7D81">
      <w:pPr>
        <w:pStyle w:val="NoSpacing"/>
        <w:ind w:left="720"/>
        <w:rPr>
          <w:sz w:val="40"/>
          <w:szCs w:val="40"/>
        </w:rPr>
      </w:pPr>
      <w:r w:rsidRPr="002E54FC">
        <w:rPr>
          <w:sz w:val="40"/>
          <w:szCs w:val="40"/>
        </w:rPr>
        <w:t>James 3:16</w:t>
      </w:r>
    </w:p>
    <w:p w14:paraId="29020953" w14:textId="77777777" w:rsidR="00F012CA" w:rsidRPr="002E54FC" w:rsidRDefault="00F012CA" w:rsidP="004B7D81">
      <w:pPr>
        <w:pStyle w:val="NoSpacing"/>
        <w:ind w:left="720"/>
        <w:rPr>
          <w:sz w:val="40"/>
          <w:szCs w:val="40"/>
        </w:rPr>
      </w:pPr>
      <w:r w:rsidRPr="002E54FC">
        <w:rPr>
          <w:sz w:val="40"/>
          <w:szCs w:val="40"/>
        </w:rPr>
        <w:t>2</w:t>
      </w:r>
      <w:r w:rsidRPr="002E54FC">
        <w:rPr>
          <w:sz w:val="40"/>
          <w:szCs w:val="40"/>
          <w:vertAlign w:val="superscript"/>
        </w:rPr>
        <w:t>nd</w:t>
      </w:r>
      <w:r w:rsidRPr="002E54FC">
        <w:rPr>
          <w:sz w:val="40"/>
          <w:szCs w:val="40"/>
        </w:rPr>
        <w:t xml:space="preserve"> Thessalonians 3:10-11</w:t>
      </w:r>
    </w:p>
    <w:p w14:paraId="4E2C7344" w14:textId="77777777" w:rsidR="00FD7B40" w:rsidRPr="002E54FC" w:rsidRDefault="00FD7B40" w:rsidP="004B7D81">
      <w:pPr>
        <w:pStyle w:val="NoSpacing"/>
        <w:ind w:left="720"/>
        <w:rPr>
          <w:sz w:val="40"/>
          <w:szCs w:val="40"/>
        </w:rPr>
      </w:pPr>
      <w:r w:rsidRPr="002E54FC">
        <w:rPr>
          <w:sz w:val="40"/>
          <w:szCs w:val="40"/>
        </w:rPr>
        <w:t>Luke 14:28-30</w:t>
      </w:r>
    </w:p>
    <w:p w14:paraId="1A4EE7CC" w14:textId="77777777" w:rsidR="00B461F3" w:rsidRPr="002E54FC" w:rsidRDefault="00B461F3" w:rsidP="004B7D81">
      <w:pPr>
        <w:pStyle w:val="NoSpacing"/>
        <w:ind w:left="720"/>
        <w:rPr>
          <w:sz w:val="40"/>
          <w:szCs w:val="40"/>
        </w:rPr>
      </w:pPr>
      <w:r w:rsidRPr="002E54FC">
        <w:rPr>
          <w:sz w:val="40"/>
          <w:szCs w:val="40"/>
        </w:rPr>
        <w:t>Ephesians 5:15</w:t>
      </w:r>
      <w:r w:rsidR="00E96101" w:rsidRPr="002E54FC">
        <w:rPr>
          <w:sz w:val="40"/>
          <w:szCs w:val="40"/>
        </w:rPr>
        <w:t>-16</w:t>
      </w:r>
    </w:p>
    <w:p w14:paraId="601F4CC2" w14:textId="77777777" w:rsidR="00F012CA" w:rsidRPr="002E54FC" w:rsidRDefault="00F012CA" w:rsidP="004B7D81">
      <w:pPr>
        <w:pStyle w:val="NoSpacing"/>
        <w:ind w:left="720"/>
        <w:rPr>
          <w:sz w:val="40"/>
          <w:szCs w:val="40"/>
        </w:rPr>
      </w:pPr>
      <w:r w:rsidRPr="002E54FC">
        <w:rPr>
          <w:sz w:val="40"/>
          <w:szCs w:val="40"/>
        </w:rPr>
        <w:t>Genesis 3:19</w:t>
      </w:r>
    </w:p>
    <w:p w14:paraId="2BD08B8A" w14:textId="77777777" w:rsidR="00F012CA" w:rsidRPr="002E54FC" w:rsidRDefault="00F012CA" w:rsidP="004B7D81">
      <w:pPr>
        <w:pStyle w:val="NoSpacing"/>
        <w:ind w:left="720"/>
        <w:rPr>
          <w:sz w:val="40"/>
          <w:szCs w:val="40"/>
        </w:rPr>
      </w:pPr>
      <w:r w:rsidRPr="002E54FC">
        <w:rPr>
          <w:sz w:val="40"/>
          <w:szCs w:val="40"/>
        </w:rPr>
        <w:t>Ephesians 5:9-11</w:t>
      </w:r>
    </w:p>
    <w:p w14:paraId="7A85F789" w14:textId="77777777" w:rsidR="00F012CA" w:rsidRPr="002E54FC" w:rsidRDefault="00F012CA" w:rsidP="004B7D81">
      <w:pPr>
        <w:pStyle w:val="NoSpacing"/>
        <w:ind w:left="720"/>
        <w:rPr>
          <w:sz w:val="40"/>
          <w:szCs w:val="40"/>
        </w:rPr>
      </w:pPr>
      <w:r w:rsidRPr="002E54FC">
        <w:rPr>
          <w:sz w:val="40"/>
          <w:szCs w:val="40"/>
        </w:rPr>
        <w:t>2</w:t>
      </w:r>
      <w:r w:rsidRPr="002E54FC">
        <w:rPr>
          <w:sz w:val="40"/>
          <w:szCs w:val="40"/>
          <w:vertAlign w:val="superscript"/>
        </w:rPr>
        <w:t>nd</w:t>
      </w:r>
      <w:r w:rsidRPr="002E54FC">
        <w:rPr>
          <w:sz w:val="40"/>
          <w:szCs w:val="40"/>
        </w:rPr>
        <w:t xml:space="preserve"> Corinthians 3:17</w:t>
      </w:r>
    </w:p>
    <w:p w14:paraId="00762AC6" w14:textId="77777777" w:rsidR="00F012CA" w:rsidRPr="002E54FC" w:rsidRDefault="00B461F3" w:rsidP="004B7D81">
      <w:pPr>
        <w:pStyle w:val="NoSpacing"/>
        <w:ind w:left="720"/>
        <w:rPr>
          <w:sz w:val="40"/>
          <w:szCs w:val="40"/>
        </w:rPr>
      </w:pPr>
      <w:r w:rsidRPr="002E54FC">
        <w:rPr>
          <w:sz w:val="40"/>
          <w:szCs w:val="40"/>
        </w:rPr>
        <w:t>1</w:t>
      </w:r>
      <w:r w:rsidRPr="002E54FC">
        <w:rPr>
          <w:sz w:val="40"/>
          <w:szCs w:val="40"/>
          <w:vertAlign w:val="superscript"/>
        </w:rPr>
        <w:t>st</w:t>
      </w:r>
      <w:r w:rsidRPr="002E54FC">
        <w:rPr>
          <w:sz w:val="40"/>
          <w:szCs w:val="40"/>
        </w:rPr>
        <w:t xml:space="preserve"> Timothy 6:</w:t>
      </w:r>
      <w:r w:rsidR="00E96101" w:rsidRPr="002E54FC">
        <w:rPr>
          <w:sz w:val="40"/>
          <w:szCs w:val="40"/>
        </w:rPr>
        <w:t>6</w:t>
      </w:r>
      <w:r w:rsidRPr="002E54FC">
        <w:rPr>
          <w:sz w:val="40"/>
          <w:szCs w:val="40"/>
        </w:rPr>
        <w:t>-11</w:t>
      </w:r>
    </w:p>
    <w:p w14:paraId="2277C700" w14:textId="77777777" w:rsidR="00434125" w:rsidRPr="002E54FC" w:rsidRDefault="00434125" w:rsidP="004341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EA3ACD" w14:textId="6572A1C7" w:rsidR="00B8744D" w:rsidRPr="002E54FC" w:rsidRDefault="00B8744D" w:rsidP="00B8744D">
      <w:pPr>
        <w:pStyle w:val="NoSpacing"/>
        <w:ind w:left="720"/>
        <w:rPr>
          <w:rFonts w:ascii="Calibri" w:eastAsia="Calibri" w:hAnsi="Calibri" w:cs="Times New Roman"/>
          <w:b/>
          <w:sz w:val="40"/>
          <w:szCs w:val="40"/>
        </w:rPr>
      </w:pPr>
    </w:p>
    <w:p w14:paraId="2B03BE2D" w14:textId="47DC8BA8" w:rsidR="004B7D81" w:rsidRPr="002E54FC" w:rsidRDefault="004B7D81" w:rsidP="004B7D81">
      <w:pPr>
        <w:pStyle w:val="NoSpacing"/>
        <w:ind w:left="720"/>
        <w:rPr>
          <w:rFonts w:ascii="Calibri" w:eastAsia="Calibri" w:hAnsi="Calibri" w:cs="Times New Roman"/>
          <w:bCs/>
          <w:sz w:val="40"/>
          <w:szCs w:val="40"/>
        </w:rPr>
      </w:pPr>
      <w:r w:rsidRPr="002E54FC">
        <w:rPr>
          <w:rFonts w:ascii="Calibri" w:eastAsia="Calibri" w:hAnsi="Calibri" w:cs="Times New Roman"/>
          <w:bCs/>
          <w:sz w:val="40"/>
          <w:szCs w:val="40"/>
        </w:rPr>
        <w:t>Acts 5:29</w:t>
      </w:r>
    </w:p>
    <w:p w14:paraId="49A393EC" w14:textId="6B74BE9D" w:rsidR="004B7D81" w:rsidRPr="002E54FC" w:rsidRDefault="004B7D81" w:rsidP="004B7D81">
      <w:pPr>
        <w:pStyle w:val="NoSpacing"/>
        <w:ind w:left="720"/>
        <w:rPr>
          <w:rFonts w:ascii="Calibri" w:eastAsia="Calibri" w:hAnsi="Calibri" w:cs="Times New Roman"/>
          <w:bCs/>
          <w:sz w:val="40"/>
          <w:szCs w:val="40"/>
        </w:rPr>
      </w:pPr>
      <w:r w:rsidRPr="002E54FC">
        <w:rPr>
          <w:rFonts w:ascii="Calibri" w:eastAsia="Calibri" w:hAnsi="Calibri" w:cs="Times New Roman"/>
          <w:bCs/>
          <w:sz w:val="40"/>
          <w:szCs w:val="40"/>
        </w:rPr>
        <w:t>1</w:t>
      </w:r>
      <w:r w:rsidRPr="002E54FC">
        <w:rPr>
          <w:rFonts w:ascii="Calibri" w:eastAsia="Calibri" w:hAnsi="Calibri" w:cs="Times New Roman"/>
          <w:bCs/>
          <w:sz w:val="40"/>
          <w:szCs w:val="40"/>
          <w:vertAlign w:val="superscript"/>
        </w:rPr>
        <w:t>st</w:t>
      </w:r>
      <w:r w:rsidRPr="002E54FC">
        <w:rPr>
          <w:rFonts w:ascii="Calibri" w:eastAsia="Calibri" w:hAnsi="Calibri" w:cs="Times New Roman"/>
          <w:bCs/>
          <w:sz w:val="40"/>
          <w:szCs w:val="40"/>
        </w:rPr>
        <w:t xml:space="preserve"> Samuel 15:22</w:t>
      </w:r>
    </w:p>
    <w:p w14:paraId="236E9AD4" w14:textId="74359C37" w:rsidR="004B7D81" w:rsidRPr="002E54FC" w:rsidRDefault="004B7D81" w:rsidP="004B7D81">
      <w:pPr>
        <w:pStyle w:val="NoSpacing"/>
        <w:ind w:left="720"/>
        <w:rPr>
          <w:rFonts w:ascii="Calibri" w:eastAsia="Calibri" w:hAnsi="Calibri" w:cs="Times New Roman"/>
          <w:bCs/>
          <w:sz w:val="40"/>
          <w:szCs w:val="40"/>
        </w:rPr>
      </w:pPr>
      <w:r w:rsidRPr="002E54FC">
        <w:rPr>
          <w:rFonts w:ascii="Calibri" w:eastAsia="Calibri" w:hAnsi="Calibri" w:cs="Times New Roman"/>
          <w:bCs/>
          <w:sz w:val="40"/>
          <w:szCs w:val="40"/>
        </w:rPr>
        <w:t>Colossians 1:13</w:t>
      </w:r>
    </w:p>
    <w:p w14:paraId="6536858A" w14:textId="68BB3C43" w:rsidR="004B7D81" w:rsidRPr="002E54FC" w:rsidRDefault="004B7D81" w:rsidP="004B7D81">
      <w:pPr>
        <w:pStyle w:val="NoSpacing"/>
        <w:ind w:left="720"/>
        <w:rPr>
          <w:rFonts w:ascii="Calibri" w:eastAsia="Calibri" w:hAnsi="Calibri" w:cs="Times New Roman"/>
          <w:bCs/>
          <w:sz w:val="40"/>
          <w:szCs w:val="40"/>
        </w:rPr>
      </w:pPr>
      <w:r w:rsidRPr="002E54FC">
        <w:rPr>
          <w:rFonts w:ascii="Calibri" w:eastAsia="Calibri" w:hAnsi="Calibri" w:cs="Times New Roman"/>
          <w:bCs/>
          <w:sz w:val="40"/>
          <w:szCs w:val="40"/>
        </w:rPr>
        <w:t>Galatians 3:28</w:t>
      </w:r>
    </w:p>
    <w:p w14:paraId="77ADE6C1" w14:textId="3190A879" w:rsidR="004B7D81" w:rsidRPr="002E54FC" w:rsidRDefault="004B7D81" w:rsidP="004B7D81">
      <w:pPr>
        <w:pStyle w:val="NoSpacing"/>
        <w:ind w:left="720"/>
        <w:rPr>
          <w:rFonts w:ascii="Calibri" w:eastAsia="Calibri" w:hAnsi="Calibri" w:cs="Times New Roman"/>
          <w:bCs/>
          <w:sz w:val="40"/>
          <w:szCs w:val="40"/>
        </w:rPr>
      </w:pPr>
      <w:r w:rsidRPr="002E54FC">
        <w:rPr>
          <w:rFonts w:ascii="Calibri" w:eastAsia="Calibri" w:hAnsi="Calibri" w:cs="Times New Roman"/>
          <w:bCs/>
          <w:sz w:val="40"/>
          <w:szCs w:val="40"/>
        </w:rPr>
        <w:t>1</w:t>
      </w:r>
      <w:r w:rsidRPr="002E54FC">
        <w:rPr>
          <w:rFonts w:ascii="Calibri" w:eastAsia="Calibri" w:hAnsi="Calibri" w:cs="Times New Roman"/>
          <w:bCs/>
          <w:sz w:val="40"/>
          <w:szCs w:val="40"/>
          <w:vertAlign w:val="superscript"/>
        </w:rPr>
        <w:t>st</w:t>
      </w:r>
      <w:r w:rsidRPr="002E54FC">
        <w:rPr>
          <w:rFonts w:ascii="Calibri" w:eastAsia="Calibri" w:hAnsi="Calibri" w:cs="Times New Roman"/>
          <w:bCs/>
          <w:sz w:val="40"/>
          <w:szCs w:val="40"/>
        </w:rPr>
        <w:t xml:space="preserve"> Corinthians 3:19</w:t>
      </w:r>
    </w:p>
    <w:p w14:paraId="657A8255" w14:textId="23D5C0AC" w:rsidR="004B7D81" w:rsidRPr="002E54FC" w:rsidRDefault="004B7D81" w:rsidP="004B7D81">
      <w:pPr>
        <w:pStyle w:val="NoSpacing"/>
        <w:ind w:left="720"/>
        <w:rPr>
          <w:rFonts w:ascii="Calibri" w:eastAsia="Calibri" w:hAnsi="Calibri" w:cs="Times New Roman"/>
          <w:bCs/>
          <w:sz w:val="40"/>
          <w:szCs w:val="40"/>
        </w:rPr>
      </w:pPr>
      <w:r w:rsidRPr="002E54FC">
        <w:rPr>
          <w:rFonts w:ascii="Calibri" w:eastAsia="Calibri" w:hAnsi="Calibri" w:cs="Times New Roman"/>
          <w:bCs/>
          <w:sz w:val="40"/>
          <w:szCs w:val="40"/>
        </w:rPr>
        <w:t>Job 9:10</w:t>
      </w:r>
    </w:p>
    <w:p w14:paraId="71CAAF8A" w14:textId="79B5441A" w:rsidR="004B7D81" w:rsidRPr="002E54FC" w:rsidRDefault="002E54FC" w:rsidP="004B7D81">
      <w:pPr>
        <w:pStyle w:val="NoSpacing"/>
        <w:ind w:left="720"/>
        <w:rPr>
          <w:rFonts w:ascii="Calibri" w:eastAsia="Calibri" w:hAnsi="Calibri" w:cs="Times New Roman"/>
          <w:bCs/>
          <w:sz w:val="40"/>
          <w:szCs w:val="40"/>
        </w:rPr>
      </w:pPr>
      <w:r w:rsidRPr="002E54F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A30F" wp14:editId="6007E5B6">
                <wp:simplePos x="0" y="0"/>
                <wp:positionH relativeFrom="margin">
                  <wp:posOffset>3829986</wp:posOffset>
                </wp:positionH>
                <wp:positionV relativeFrom="paragraph">
                  <wp:posOffset>122430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4AE7" w14:textId="77777777" w:rsidR="002E54FC" w:rsidRDefault="002E54FC" w:rsidP="002E54FC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3F166DF" w14:textId="77777777" w:rsidR="002E54FC" w:rsidRDefault="002E54FC" w:rsidP="002E54FC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8A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5pt;margin-top:9.6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Jz/sXN4AAAAK&#10;AQAADwAAAAAAAAAAAAAAAABiBAAAZHJzL2Rvd25yZXYueG1sUEsFBgAAAAAEAAQA8wAAAG0FAAAA&#10;AA==&#10;" filled="f" stroked="f">
                <v:textbox>
                  <w:txbxContent>
                    <w:p w14:paraId="63A74AE7" w14:textId="77777777" w:rsidR="002E54FC" w:rsidRDefault="002E54FC" w:rsidP="002E54FC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3F166DF" w14:textId="77777777" w:rsidR="002E54FC" w:rsidRDefault="002E54FC" w:rsidP="002E54FC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D81" w:rsidRPr="002E54FC">
        <w:rPr>
          <w:rFonts w:ascii="Calibri" w:eastAsia="Calibri" w:hAnsi="Calibri" w:cs="Times New Roman"/>
          <w:bCs/>
          <w:sz w:val="40"/>
          <w:szCs w:val="40"/>
        </w:rPr>
        <w:t>Isaiah 55:9</w:t>
      </w:r>
    </w:p>
    <w:p w14:paraId="7FA912C8" w14:textId="144270CE" w:rsidR="004B7D81" w:rsidRDefault="004B7D81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53EE42E9" w14:textId="77777777" w:rsidR="004B7D81" w:rsidRDefault="004B7D81" w:rsidP="00B8744D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3360C295" w14:textId="4C16412F" w:rsidR="00B8744D" w:rsidRDefault="00B8744D" w:rsidP="00B8744D">
      <w:pPr>
        <w:pStyle w:val="NoSpacing"/>
      </w:pPr>
    </w:p>
    <w:p w14:paraId="0CCF9805" w14:textId="1307B988" w:rsidR="002E54FC" w:rsidRDefault="002E54FC" w:rsidP="00B8744D">
      <w:pPr>
        <w:pStyle w:val="NoSpacing"/>
      </w:pPr>
    </w:p>
    <w:p w14:paraId="2A655559" w14:textId="0C8800FD" w:rsidR="002E54FC" w:rsidRDefault="002E54FC" w:rsidP="00B8744D">
      <w:pPr>
        <w:pStyle w:val="NoSpacing"/>
      </w:pPr>
    </w:p>
    <w:p w14:paraId="589AB297" w14:textId="41C22C0A" w:rsidR="002E54FC" w:rsidRDefault="002E54FC" w:rsidP="00B8744D">
      <w:pPr>
        <w:pStyle w:val="NoSpacing"/>
      </w:pPr>
    </w:p>
    <w:p w14:paraId="512045A9" w14:textId="5E1D4FEA" w:rsidR="002E54FC" w:rsidRDefault="002E54FC" w:rsidP="00B8744D">
      <w:pPr>
        <w:pStyle w:val="NoSpacing"/>
      </w:pPr>
    </w:p>
    <w:p w14:paraId="258FB6F3" w14:textId="156A542F" w:rsidR="002E54FC" w:rsidRDefault="002E54FC" w:rsidP="00B8744D">
      <w:pPr>
        <w:pStyle w:val="NoSpacing"/>
      </w:pPr>
    </w:p>
    <w:p w14:paraId="2B2C42A0" w14:textId="5C04CCC4" w:rsidR="002E54FC" w:rsidRDefault="002E54FC" w:rsidP="00B8744D">
      <w:pPr>
        <w:pStyle w:val="NoSpacing"/>
      </w:pPr>
    </w:p>
    <w:p w14:paraId="3F305079" w14:textId="3B8C008F" w:rsidR="002E54FC" w:rsidRDefault="002E54FC" w:rsidP="00B8744D">
      <w:pPr>
        <w:pStyle w:val="NoSpacing"/>
      </w:pPr>
    </w:p>
    <w:p w14:paraId="04FE362F" w14:textId="27716073" w:rsidR="002E54FC" w:rsidRDefault="002E54FC" w:rsidP="00B8744D">
      <w:pPr>
        <w:pStyle w:val="NoSpacing"/>
      </w:pPr>
    </w:p>
    <w:p w14:paraId="438DD82B" w14:textId="33AAD2E5" w:rsidR="002E54FC" w:rsidRDefault="002E54FC" w:rsidP="00B8744D">
      <w:pPr>
        <w:pStyle w:val="NoSpacing"/>
      </w:pPr>
    </w:p>
    <w:p w14:paraId="0AE1C6AE" w14:textId="128FAA0D" w:rsidR="002E54FC" w:rsidRDefault="002E54FC" w:rsidP="00B8744D">
      <w:pPr>
        <w:pStyle w:val="NoSpacing"/>
      </w:pPr>
    </w:p>
    <w:p w14:paraId="2C7B67FA" w14:textId="15509E97" w:rsidR="002E54FC" w:rsidRDefault="002E54FC" w:rsidP="00B8744D">
      <w:pPr>
        <w:pStyle w:val="NoSpacing"/>
      </w:pPr>
    </w:p>
    <w:p w14:paraId="522A37D1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A government by free men is a timeless revolution</w:t>
      </w:r>
    </w:p>
    <w:p w14:paraId="38AC3F91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Free men are destroyed through excessive opulence</w:t>
      </w:r>
    </w:p>
    <w:p w14:paraId="430F7411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Labor is crucial if social slavery is to be averted</w:t>
      </w:r>
    </w:p>
    <w:p w14:paraId="42E49A93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Greatness is built by the great helping the poor</w:t>
      </w:r>
    </w:p>
    <w:p w14:paraId="570AD08B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Forcing the rich to pay for the poor magnifies apathy</w:t>
      </w:r>
    </w:p>
    <w:p w14:paraId="54EF47DA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People that spend more than earned defeat legacies</w:t>
      </w:r>
    </w:p>
    <w:p w14:paraId="7AA44A7D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Eating of your own labors is God’s condition on man</w:t>
      </w:r>
    </w:p>
    <w:p w14:paraId="0BCA8484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Unrelenting domination of others is wrong</w:t>
      </w:r>
    </w:p>
    <w:p w14:paraId="734A6D07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 xml:space="preserve">→ Freedom is worth all that it takes to live free </w:t>
      </w:r>
    </w:p>
    <w:p w14:paraId="0945A4C6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Declaration of Independence is a beacon to freedom</w:t>
      </w:r>
    </w:p>
    <w:p w14:paraId="4FCF03E4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Wealth in the hands of a few breads tyrants</w:t>
      </w:r>
    </w:p>
    <w:p w14:paraId="53D51200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The constitution protects a return to tyranny</w:t>
      </w:r>
    </w:p>
    <w:p w14:paraId="3020717A" w14:textId="37AA6F62" w:rsid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→ Beyond our ignorance, God’s wisdom will prevail</w:t>
      </w:r>
    </w:p>
    <w:p w14:paraId="207FD806" w14:textId="77777777" w:rsidR="002E54FC" w:rsidRPr="002E54FC" w:rsidRDefault="002E54FC" w:rsidP="002E54FC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67AE293D" w14:textId="77777777" w:rsidR="002E54FC" w:rsidRPr="002E54FC" w:rsidRDefault="002E54FC" w:rsidP="002E54FC">
      <w:pPr>
        <w:spacing w:after="0" w:line="240" w:lineRule="auto"/>
        <w:rPr>
          <w:rFonts w:ascii="Calibri" w:eastAsia="Calibri" w:hAnsi="Calibri" w:cs="Times New Roman"/>
          <w:sz w:val="32"/>
        </w:rPr>
      </w:pPr>
    </w:p>
    <w:p w14:paraId="1F70F3C9" w14:textId="77777777" w:rsidR="002E54FC" w:rsidRPr="002E54FC" w:rsidRDefault="002E54FC" w:rsidP="002E54FC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All successful enterprises involve dedication past cost</w:t>
      </w:r>
    </w:p>
    <w:p w14:paraId="4B452BB4" w14:textId="77777777" w:rsidR="002E54FC" w:rsidRPr="002E54FC" w:rsidRDefault="002E54FC" w:rsidP="002E54FC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E54FC">
        <w:rPr>
          <w:rFonts w:ascii="Calibri" w:eastAsia="Calibri" w:hAnsi="Calibri" w:cs="Times New Roman"/>
          <w:b/>
          <w:sz w:val="36"/>
          <w:szCs w:val="36"/>
        </w:rPr>
        <w:t>Disrespectfulness is the sign of social collapse</w:t>
      </w:r>
    </w:p>
    <w:p w14:paraId="166BBF09" w14:textId="77777777" w:rsidR="002E54FC" w:rsidRDefault="002E54FC" w:rsidP="00B8744D">
      <w:pPr>
        <w:pStyle w:val="NoSpacing"/>
      </w:pPr>
    </w:p>
    <w:sectPr w:rsidR="002E54FC" w:rsidSect="00F012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1A"/>
    <w:rsid w:val="00036904"/>
    <w:rsid w:val="000448BE"/>
    <w:rsid w:val="000E7783"/>
    <w:rsid w:val="001836EC"/>
    <w:rsid w:val="00225965"/>
    <w:rsid w:val="00247283"/>
    <w:rsid w:val="00253F4B"/>
    <w:rsid w:val="002A78EA"/>
    <w:rsid w:val="002E54FC"/>
    <w:rsid w:val="0039421E"/>
    <w:rsid w:val="003A008A"/>
    <w:rsid w:val="00400275"/>
    <w:rsid w:val="00422C7B"/>
    <w:rsid w:val="00434125"/>
    <w:rsid w:val="004463BD"/>
    <w:rsid w:val="00447EF6"/>
    <w:rsid w:val="0046635F"/>
    <w:rsid w:val="004724C1"/>
    <w:rsid w:val="004B7D81"/>
    <w:rsid w:val="004C02A6"/>
    <w:rsid w:val="00507C42"/>
    <w:rsid w:val="00512D05"/>
    <w:rsid w:val="00535520"/>
    <w:rsid w:val="00554036"/>
    <w:rsid w:val="00577353"/>
    <w:rsid w:val="00577A0F"/>
    <w:rsid w:val="005814A4"/>
    <w:rsid w:val="006142BC"/>
    <w:rsid w:val="0061611A"/>
    <w:rsid w:val="006F7534"/>
    <w:rsid w:val="00733160"/>
    <w:rsid w:val="007D7AAD"/>
    <w:rsid w:val="007F0FEB"/>
    <w:rsid w:val="008524E2"/>
    <w:rsid w:val="008613B3"/>
    <w:rsid w:val="00871275"/>
    <w:rsid w:val="008B300E"/>
    <w:rsid w:val="00926A88"/>
    <w:rsid w:val="00956025"/>
    <w:rsid w:val="009C2FED"/>
    <w:rsid w:val="00A37BEF"/>
    <w:rsid w:val="00A94F85"/>
    <w:rsid w:val="00AE3528"/>
    <w:rsid w:val="00AE5832"/>
    <w:rsid w:val="00B461F3"/>
    <w:rsid w:val="00B66EBC"/>
    <w:rsid w:val="00B763EC"/>
    <w:rsid w:val="00B8744D"/>
    <w:rsid w:val="00C07853"/>
    <w:rsid w:val="00C32286"/>
    <w:rsid w:val="00C97853"/>
    <w:rsid w:val="00CB3301"/>
    <w:rsid w:val="00CC5BC3"/>
    <w:rsid w:val="00CD3DB2"/>
    <w:rsid w:val="00CF336E"/>
    <w:rsid w:val="00D07FDA"/>
    <w:rsid w:val="00DB0455"/>
    <w:rsid w:val="00DC13B7"/>
    <w:rsid w:val="00E96101"/>
    <w:rsid w:val="00ED7CBF"/>
    <w:rsid w:val="00F012CA"/>
    <w:rsid w:val="00FB777B"/>
    <w:rsid w:val="00FC624C"/>
    <w:rsid w:val="00FD7B40"/>
    <w:rsid w:val="00FE1D47"/>
    <w:rsid w:val="00FE3E69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D88E"/>
  <w15:chartTrackingRefBased/>
  <w15:docId w15:val="{235732EC-DD3F-44AA-A17D-25823EC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5</cp:revision>
  <dcterms:created xsi:type="dcterms:W3CDTF">2020-05-02T19:54:00Z</dcterms:created>
  <dcterms:modified xsi:type="dcterms:W3CDTF">2020-05-02T20:20:00Z</dcterms:modified>
</cp:coreProperties>
</file>