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77CA" w14:textId="7E96B00C" w:rsidR="004F59DA" w:rsidRPr="003876E0" w:rsidRDefault="004F59DA" w:rsidP="004F59DA">
      <w:pPr>
        <w:pStyle w:val="NoSpacing"/>
        <w:jc w:val="center"/>
        <w:rPr>
          <w:b/>
          <w:sz w:val="72"/>
          <w:szCs w:val="72"/>
        </w:rPr>
      </w:pPr>
      <w:r w:rsidRPr="003876E0">
        <w:rPr>
          <w:b/>
          <w:sz w:val="72"/>
          <w:szCs w:val="72"/>
        </w:rPr>
        <w:t xml:space="preserve">Prepare </w:t>
      </w:r>
      <w:r w:rsidR="00B75F9F" w:rsidRPr="003876E0">
        <w:rPr>
          <w:b/>
          <w:sz w:val="72"/>
          <w:szCs w:val="72"/>
        </w:rPr>
        <w:t xml:space="preserve">to Meet </w:t>
      </w:r>
      <w:r w:rsidRPr="003876E0">
        <w:rPr>
          <w:b/>
          <w:sz w:val="72"/>
          <w:szCs w:val="72"/>
        </w:rPr>
        <w:t xml:space="preserve">Your </w:t>
      </w:r>
      <w:r w:rsidR="00B75F9F" w:rsidRPr="003876E0">
        <w:rPr>
          <w:b/>
          <w:sz w:val="72"/>
          <w:szCs w:val="72"/>
        </w:rPr>
        <w:t>Maker</w:t>
      </w:r>
      <w:r w:rsidRPr="003876E0">
        <w:rPr>
          <w:b/>
          <w:sz w:val="72"/>
          <w:szCs w:val="72"/>
        </w:rPr>
        <w:t xml:space="preserve"> </w:t>
      </w:r>
    </w:p>
    <w:p w14:paraId="7C1AFEEB" w14:textId="77777777" w:rsidR="00EC4285" w:rsidRPr="003876E0" w:rsidRDefault="00EC4285">
      <w:pPr>
        <w:rPr>
          <w:sz w:val="28"/>
          <w:szCs w:val="28"/>
        </w:rPr>
      </w:pPr>
    </w:p>
    <w:p w14:paraId="5BD3F6AB" w14:textId="167D0CE3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2</w:t>
      </w:r>
      <w:r w:rsidRPr="003876E0">
        <w:rPr>
          <w:sz w:val="40"/>
          <w:szCs w:val="40"/>
          <w:vertAlign w:val="superscript"/>
        </w:rPr>
        <w:t>nd</w:t>
      </w:r>
      <w:r w:rsidRPr="003876E0">
        <w:rPr>
          <w:sz w:val="40"/>
          <w:szCs w:val="40"/>
        </w:rPr>
        <w:t xml:space="preserve"> Chronicles 12:14</w:t>
      </w:r>
    </w:p>
    <w:p w14:paraId="6DAAE0CD" w14:textId="39045D51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Amos 4:12</w:t>
      </w:r>
    </w:p>
    <w:p w14:paraId="4F7EFAC7" w14:textId="124949DD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Isaiah 40:31</w:t>
      </w:r>
    </w:p>
    <w:p w14:paraId="55678A1F" w14:textId="75B9B777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Psalms 37:7</w:t>
      </w:r>
    </w:p>
    <w:p w14:paraId="70C04DBC" w14:textId="6F4C7673" w:rsidR="00700EA1" w:rsidRPr="003876E0" w:rsidRDefault="00700EA1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Psalms 37:8</w:t>
      </w:r>
    </w:p>
    <w:p w14:paraId="002A9B56" w14:textId="665DE8A5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James 1:21-22</w:t>
      </w:r>
    </w:p>
    <w:p w14:paraId="7D95DE12" w14:textId="40F7D98D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22:1-3</w:t>
      </w:r>
    </w:p>
    <w:p w14:paraId="797562B5" w14:textId="5BB76733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22:4</w:t>
      </w:r>
    </w:p>
    <w:p w14:paraId="27589FE2" w14:textId="0724B0DF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22:5-7</w:t>
      </w:r>
    </w:p>
    <w:p w14:paraId="0DFA6AC2" w14:textId="25A20C2B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22:8-10</w:t>
      </w:r>
    </w:p>
    <w:p w14:paraId="5ADE5D28" w14:textId="1EDFB86C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22:11-12</w:t>
      </w:r>
    </w:p>
    <w:p w14:paraId="7B23063E" w14:textId="06B44924" w:rsidR="00B75F9F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22:13-14</w:t>
      </w:r>
    </w:p>
    <w:p w14:paraId="4D66960F" w14:textId="0F418A42" w:rsidR="00BF5BE6" w:rsidRPr="003876E0" w:rsidRDefault="00BF5BE6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Ephesians 5:32</w:t>
      </w:r>
    </w:p>
    <w:p w14:paraId="1D28BA4D" w14:textId="75E5725D" w:rsidR="00BF5BE6" w:rsidRPr="003876E0" w:rsidRDefault="00BF5BE6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Revelation 19:7</w:t>
      </w:r>
    </w:p>
    <w:p w14:paraId="1E74D037" w14:textId="00603D84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25:1</w:t>
      </w:r>
    </w:p>
    <w:p w14:paraId="02649C22" w14:textId="04DB94D7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25:2-4</w:t>
      </w:r>
    </w:p>
    <w:p w14:paraId="68C68922" w14:textId="5C50A5E9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25:5-7</w:t>
      </w:r>
    </w:p>
    <w:p w14:paraId="2387D3D1" w14:textId="54B99578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25:8-10</w:t>
      </w:r>
    </w:p>
    <w:p w14:paraId="4E22C255" w14:textId="2CD5CA13" w:rsidR="00B75F9F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25:11-13</w:t>
      </w:r>
    </w:p>
    <w:p w14:paraId="4ECD70D2" w14:textId="5D59462A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Matthew 7:21-23</w:t>
      </w:r>
    </w:p>
    <w:p w14:paraId="2AD2CC76" w14:textId="2A00B44D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Luke 6:46</w:t>
      </w:r>
    </w:p>
    <w:p w14:paraId="6FD5B936" w14:textId="03C89C80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Proverbs 12:28</w:t>
      </w:r>
    </w:p>
    <w:p w14:paraId="752F36CA" w14:textId="61D8F9D9" w:rsidR="004B1A3E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Proverbs 16:17</w:t>
      </w:r>
    </w:p>
    <w:p w14:paraId="00C90E2F" w14:textId="4CF0F3B3" w:rsidR="00B75F9F" w:rsidRPr="003876E0" w:rsidRDefault="004B1A3E" w:rsidP="003876E0">
      <w:pPr>
        <w:pStyle w:val="NoSpacing"/>
        <w:ind w:left="720"/>
        <w:rPr>
          <w:sz w:val="40"/>
          <w:szCs w:val="40"/>
        </w:rPr>
      </w:pPr>
      <w:r w:rsidRPr="003876E0">
        <w:rPr>
          <w:sz w:val="40"/>
          <w:szCs w:val="40"/>
        </w:rPr>
        <w:t>Hebrews 2:1</w:t>
      </w:r>
    </w:p>
    <w:p w14:paraId="5D1EA921" w14:textId="28741F40" w:rsidR="00B75F9F" w:rsidRDefault="00B75F9F" w:rsidP="004B1A3E">
      <w:pPr>
        <w:pStyle w:val="NoSpacing"/>
      </w:pPr>
    </w:p>
    <w:p w14:paraId="6E1B29FA" w14:textId="52C1EF72" w:rsidR="00B75F9F" w:rsidRDefault="003876E0" w:rsidP="004B1A3E">
      <w:pPr>
        <w:pStyle w:val="NoSpacing"/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F4610A" wp14:editId="32BE006D">
                <wp:simplePos x="0" y="0"/>
                <wp:positionH relativeFrom="margin">
                  <wp:posOffset>4127500</wp:posOffset>
                </wp:positionH>
                <wp:positionV relativeFrom="paragraph">
                  <wp:posOffset>14605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2F07" w14:textId="77777777" w:rsidR="003876E0" w:rsidRDefault="003876E0" w:rsidP="003876E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C48F003" w14:textId="77777777" w:rsidR="003876E0" w:rsidRDefault="003876E0" w:rsidP="003876E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6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pt;margin-top:1.15pt;width:174.2pt;height:40.9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o+bbZ3QAAAAgB&#10;AAAPAAAAAAAAAAAAAAAAAGIEAABkcnMvZG93bnJldi54bWxQSwUGAAAAAAQABADzAAAAbAUAAAAA&#10;" filled="f" stroked="f">
                <v:textbox>
                  <w:txbxContent>
                    <w:p w14:paraId="3FF02F07" w14:textId="77777777" w:rsidR="003876E0" w:rsidRDefault="003876E0" w:rsidP="003876E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C48F003" w14:textId="77777777" w:rsidR="003876E0" w:rsidRDefault="003876E0" w:rsidP="003876E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18DBE" w14:textId="77777777" w:rsidR="003876E0" w:rsidRDefault="003876E0" w:rsidP="00F845BF">
      <w:pPr>
        <w:pStyle w:val="NoSpacing"/>
      </w:pPr>
    </w:p>
    <w:p w14:paraId="79A6F6C5" w14:textId="77777777" w:rsidR="003876E0" w:rsidRDefault="003876E0" w:rsidP="00F845BF">
      <w:pPr>
        <w:pStyle w:val="NoSpacing"/>
      </w:pPr>
    </w:p>
    <w:p w14:paraId="1A8014C8" w14:textId="77777777" w:rsidR="003876E0" w:rsidRDefault="003876E0" w:rsidP="00F845BF">
      <w:pPr>
        <w:pStyle w:val="NoSpacing"/>
      </w:pPr>
    </w:p>
    <w:p w14:paraId="1B8A5634" w14:textId="77777777" w:rsidR="003876E0" w:rsidRDefault="003876E0" w:rsidP="00F845BF">
      <w:pPr>
        <w:pStyle w:val="NoSpacing"/>
      </w:pPr>
    </w:p>
    <w:p w14:paraId="294ED8B5" w14:textId="77777777" w:rsidR="003876E0" w:rsidRDefault="003876E0" w:rsidP="003876E0">
      <w:pPr>
        <w:pStyle w:val="NoSpacing"/>
        <w:ind w:left="1080"/>
        <w:rPr>
          <w:b/>
          <w:sz w:val="36"/>
          <w:szCs w:val="36"/>
        </w:rPr>
      </w:pPr>
    </w:p>
    <w:p w14:paraId="338E8AEF" w14:textId="77777777" w:rsidR="003876E0" w:rsidRDefault="003876E0" w:rsidP="003876E0">
      <w:pPr>
        <w:pStyle w:val="NoSpacing"/>
        <w:ind w:left="1080"/>
        <w:rPr>
          <w:b/>
          <w:sz w:val="36"/>
          <w:szCs w:val="36"/>
        </w:rPr>
      </w:pPr>
    </w:p>
    <w:p w14:paraId="0B80D58B" w14:textId="50DC6EAC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Evil occurs when God is not considered</w:t>
      </w:r>
    </w:p>
    <w:p w14:paraId="688CDE2E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God proclaims we prepare to meet Him</w:t>
      </w:r>
    </w:p>
    <w:p w14:paraId="7F347CC0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Waiting on the Lord increases personal strength</w:t>
      </w:r>
    </w:p>
    <w:p w14:paraId="1BA2BD20" w14:textId="6883CA88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 xml:space="preserve">→ Do not fret as evil prospers in its’ </w:t>
      </w:r>
      <w:r w:rsidR="002F50DA" w:rsidRPr="003876E0">
        <w:rPr>
          <w:b/>
          <w:sz w:val="36"/>
          <w:szCs w:val="36"/>
        </w:rPr>
        <w:t>wicked scheming</w:t>
      </w:r>
    </w:p>
    <w:p w14:paraId="4D3E3357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Trust in the Lord and do what He asks of us</w:t>
      </w:r>
    </w:p>
    <w:p w14:paraId="66446BB7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God has invited all to come to His kingdom</w:t>
      </w:r>
    </w:p>
    <w:p w14:paraId="69E546E3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 xml:space="preserve">→ Unprepared expecting souls will be thrown out </w:t>
      </w:r>
    </w:p>
    <w:p w14:paraId="1BDD5287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The warning to be prepared has gone forth</w:t>
      </w:r>
    </w:p>
    <w:p w14:paraId="14B3B347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God’s call is to come before regret sees to late</w:t>
      </w:r>
    </w:p>
    <w:p w14:paraId="4CF1610A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Hypocrites say they believe but do not follow God</w:t>
      </w:r>
    </w:p>
    <w:p w14:paraId="6324A9F4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Living righteously leads to eternal life over death</w:t>
      </w:r>
    </w:p>
    <w:p w14:paraId="1098D002" w14:textId="77777777" w:rsidR="00F845B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Keeping away from evil preserves the soul in life</w:t>
      </w:r>
    </w:p>
    <w:p w14:paraId="0CB45CD5" w14:textId="51709273" w:rsidR="00B75F9F" w:rsidRPr="003876E0" w:rsidRDefault="00F845BF" w:rsidP="003876E0">
      <w:pPr>
        <w:pStyle w:val="NoSpacing"/>
        <w:ind w:left="1080"/>
        <w:rPr>
          <w:b/>
          <w:sz w:val="36"/>
          <w:szCs w:val="36"/>
        </w:rPr>
      </w:pPr>
      <w:r w:rsidRPr="003876E0">
        <w:rPr>
          <w:b/>
          <w:sz w:val="36"/>
          <w:szCs w:val="36"/>
        </w:rPr>
        <w:t>→ If one is not watchful one may drift away from truth</w:t>
      </w:r>
    </w:p>
    <w:p w14:paraId="61E04864" w14:textId="77777777" w:rsidR="00B75F9F" w:rsidRDefault="00B75F9F" w:rsidP="00F845BF">
      <w:pPr>
        <w:pStyle w:val="NoSpacing"/>
      </w:pPr>
    </w:p>
    <w:p w14:paraId="59F65584" w14:textId="77777777" w:rsidR="00F845BF" w:rsidRPr="003876E0" w:rsidRDefault="00F845BF" w:rsidP="003876E0">
      <w:pPr>
        <w:pStyle w:val="NoSpacing"/>
        <w:jc w:val="center"/>
        <w:rPr>
          <w:b/>
          <w:bCs/>
          <w:sz w:val="40"/>
          <w:szCs w:val="40"/>
        </w:rPr>
      </w:pPr>
      <w:r w:rsidRPr="003876E0">
        <w:rPr>
          <w:b/>
          <w:bCs/>
          <w:sz w:val="40"/>
          <w:szCs w:val="40"/>
        </w:rPr>
        <w:t>To truly come to oneself God is seen above all</w:t>
      </w:r>
    </w:p>
    <w:p w14:paraId="3C6846F7" w14:textId="77777777" w:rsidR="00B75F9F" w:rsidRDefault="00B75F9F" w:rsidP="00F845BF">
      <w:pPr>
        <w:pStyle w:val="NoSpacing"/>
      </w:pPr>
    </w:p>
    <w:p w14:paraId="06EB6E18" w14:textId="77777777" w:rsidR="00B75F9F" w:rsidRDefault="00B75F9F" w:rsidP="00F845BF">
      <w:pPr>
        <w:pStyle w:val="NoSpacing"/>
      </w:pPr>
    </w:p>
    <w:p w14:paraId="2C3A8B21" w14:textId="77777777" w:rsidR="00B75F9F" w:rsidRDefault="00B75F9F" w:rsidP="00F845BF">
      <w:pPr>
        <w:pStyle w:val="NoSpacing"/>
      </w:pPr>
    </w:p>
    <w:sectPr w:rsidR="00B75F9F" w:rsidSect="00955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3D38" w14:textId="77777777" w:rsidR="00E01A0E" w:rsidRDefault="00E01A0E" w:rsidP="00DB66FB">
      <w:pPr>
        <w:spacing w:after="0" w:line="240" w:lineRule="auto"/>
      </w:pPr>
      <w:r>
        <w:separator/>
      </w:r>
    </w:p>
  </w:endnote>
  <w:endnote w:type="continuationSeparator" w:id="0">
    <w:p w14:paraId="247BB49C" w14:textId="77777777" w:rsidR="00E01A0E" w:rsidRDefault="00E01A0E" w:rsidP="00D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64C3" w14:textId="77777777" w:rsidR="00E01A0E" w:rsidRDefault="00E01A0E" w:rsidP="00DB66FB">
      <w:pPr>
        <w:spacing w:after="0" w:line="240" w:lineRule="auto"/>
      </w:pPr>
      <w:r>
        <w:separator/>
      </w:r>
    </w:p>
  </w:footnote>
  <w:footnote w:type="continuationSeparator" w:id="0">
    <w:p w14:paraId="4475E889" w14:textId="77777777" w:rsidR="00E01A0E" w:rsidRDefault="00E01A0E" w:rsidP="00DB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DB"/>
    <w:rsid w:val="00007166"/>
    <w:rsid w:val="00045CD5"/>
    <w:rsid w:val="00092A3D"/>
    <w:rsid w:val="000B39FA"/>
    <w:rsid w:val="000B68AA"/>
    <w:rsid w:val="000D58C6"/>
    <w:rsid w:val="000F2723"/>
    <w:rsid w:val="001069F2"/>
    <w:rsid w:val="00117FC1"/>
    <w:rsid w:val="00137B00"/>
    <w:rsid w:val="0018415B"/>
    <w:rsid w:val="001A4C22"/>
    <w:rsid w:val="001A7A4A"/>
    <w:rsid w:val="001C44FF"/>
    <w:rsid w:val="001D4502"/>
    <w:rsid w:val="00221F9F"/>
    <w:rsid w:val="00281C33"/>
    <w:rsid w:val="00290310"/>
    <w:rsid w:val="002973C8"/>
    <w:rsid w:val="002E10A2"/>
    <w:rsid w:val="002E30F0"/>
    <w:rsid w:val="002F50DA"/>
    <w:rsid w:val="002F6D27"/>
    <w:rsid w:val="00307397"/>
    <w:rsid w:val="00307615"/>
    <w:rsid w:val="00315A44"/>
    <w:rsid w:val="003220B6"/>
    <w:rsid w:val="00335E20"/>
    <w:rsid w:val="003536B4"/>
    <w:rsid w:val="0035686A"/>
    <w:rsid w:val="003739A0"/>
    <w:rsid w:val="00373BD9"/>
    <w:rsid w:val="0038429D"/>
    <w:rsid w:val="003863C7"/>
    <w:rsid w:val="003876E0"/>
    <w:rsid w:val="003A47DF"/>
    <w:rsid w:val="003B118F"/>
    <w:rsid w:val="003B26AB"/>
    <w:rsid w:val="003D7F34"/>
    <w:rsid w:val="0040716A"/>
    <w:rsid w:val="00410BA7"/>
    <w:rsid w:val="00431BC7"/>
    <w:rsid w:val="00480EE3"/>
    <w:rsid w:val="004B1A3E"/>
    <w:rsid w:val="004B7BD9"/>
    <w:rsid w:val="004C73AB"/>
    <w:rsid w:val="004D7201"/>
    <w:rsid w:val="004F2C2A"/>
    <w:rsid w:val="004F59DA"/>
    <w:rsid w:val="00502947"/>
    <w:rsid w:val="0052460C"/>
    <w:rsid w:val="00567715"/>
    <w:rsid w:val="00570056"/>
    <w:rsid w:val="005A7B9C"/>
    <w:rsid w:val="005C53EB"/>
    <w:rsid w:val="005D65BC"/>
    <w:rsid w:val="005E468E"/>
    <w:rsid w:val="005E47A8"/>
    <w:rsid w:val="005F58C3"/>
    <w:rsid w:val="0067024A"/>
    <w:rsid w:val="006721C6"/>
    <w:rsid w:val="006C7047"/>
    <w:rsid w:val="006D3DB4"/>
    <w:rsid w:val="006D4685"/>
    <w:rsid w:val="006E21A8"/>
    <w:rsid w:val="006F26FD"/>
    <w:rsid w:val="006F44CD"/>
    <w:rsid w:val="00700EA1"/>
    <w:rsid w:val="00720A1B"/>
    <w:rsid w:val="007275E3"/>
    <w:rsid w:val="007321B6"/>
    <w:rsid w:val="007348C8"/>
    <w:rsid w:val="00735436"/>
    <w:rsid w:val="00746B76"/>
    <w:rsid w:val="007522FA"/>
    <w:rsid w:val="00783B38"/>
    <w:rsid w:val="007A35D1"/>
    <w:rsid w:val="007D5C50"/>
    <w:rsid w:val="007E0B85"/>
    <w:rsid w:val="00816B22"/>
    <w:rsid w:val="00816D6C"/>
    <w:rsid w:val="008218FD"/>
    <w:rsid w:val="0083371C"/>
    <w:rsid w:val="00840DD2"/>
    <w:rsid w:val="008503A3"/>
    <w:rsid w:val="00872604"/>
    <w:rsid w:val="008829B3"/>
    <w:rsid w:val="00894919"/>
    <w:rsid w:val="008A2D4D"/>
    <w:rsid w:val="008A6D9C"/>
    <w:rsid w:val="008B4084"/>
    <w:rsid w:val="008F5F66"/>
    <w:rsid w:val="009003D9"/>
    <w:rsid w:val="00917937"/>
    <w:rsid w:val="009406B8"/>
    <w:rsid w:val="00944659"/>
    <w:rsid w:val="009538CB"/>
    <w:rsid w:val="00953E89"/>
    <w:rsid w:val="00955821"/>
    <w:rsid w:val="0096351C"/>
    <w:rsid w:val="00966476"/>
    <w:rsid w:val="00991359"/>
    <w:rsid w:val="00992D52"/>
    <w:rsid w:val="009A0945"/>
    <w:rsid w:val="009B174B"/>
    <w:rsid w:val="009C18BE"/>
    <w:rsid w:val="009C7539"/>
    <w:rsid w:val="009E45E3"/>
    <w:rsid w:val="009F025E"/>
    <w:rsid w:val="00A07FB4"/>
    <w:rsid w:val="00A430E6"/>
    <w:rsid w:val="00A7549B"/>
    <w:rsid w:val="00AA7C3B"/>
    <w:rsid w:val="00AD44BD"/>
    <w:rsid w:val="00B01321"/>
    <w:rsid w:val="00B20C9E"/>
    <w:rsid w:val="00B34CEB"/>
    <w:rsid w:val="00B425CB"/>
    <w:rsid w:val="00B46745"/>
    <w:rsid w:val="00B47682"/>
    <w:rsid w:val="00B51DC6"/>
    <w:rsid w:val="00B62CF0"/>
    <w:rsid w:val="00B644EC"/>
    <w:rsid w:val="00B75F9F"/>
    <w:rsid w:val="00B80BDB"/>
    <w:rsid w:val="00BD074C"/>
    <w:rsid w:val="00BD08CB"/>
    <w:rsid w:val="00BD4180"/>
    <w:rsid w:val="00BE5C3B"/>
    <w:rsid w:val="00BF5BE6"/>
    <w:rsid w:val="00C110A7"/>
    <w:rsid w:val="00C328AB"/>
    <w:rsid w:val="00C34609"/>
    <w:rsid w:val="00C65284"/>
    <w:rsid w:val="00C833D1"/>
    <w:rsid w:val="00C93700"/>
    <w:rsid w:val="00CB5FFA"/>
    <w:rsid w:val="00CC6BAC"/>
    <w:rsid w:val="00CD7B04"/>
    <w:rsid w:val="00CE45F1"/>
    <w:rsid w:val="00D0407A"/>
    <w:rsid w:val="00D07D85"/>
    <w:rsid w:val="00D32D86"/>
    <w:rsid w:val="00D43DBE"/>
    <w:rsid w:val="00D602CE"/>
    <w:rsid w:val="00D666FD"/>
    <w:rsid w:val="00D81FE0"/>
    <w:rsid w:val="00DB66FB"/>
    <w:rsid w:val="00DB7A32"/>
    <w:rsid w:val="00DC7EC4"/>
    <w:rsid w:val="00DE5619"/>
    <w:rsid w:val="00E01A0E"/>
    <w:rsid w:val="00E12ED6"/>
    <w:rsid w:val="00E13A60"/>
    <w:rsid w:val="00E96EAC"/>
    <w:rsid w:val="00EC4285"/>
    <w:rsid w:val="00EC6F29"/>
    <w:rsid w:val="00F15556"/>
    <w:rsid w:val="00F30019"/>
    <w:rsid w:val="00F61734"/>
    <w:rsid w:val="00F82C49"/>
    <w:rsid w:val="00F845BF"/>
    <w:rsid w:val="00FB0523"/>
    <w:rsid w:val="00FD0C53"/>
    <w:rsid w:val="00FD6058"/>
    <w:rsid w:val="00FE5956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E604"/>
  <w15:docId w15:val="{6540BFF7-D6B3-4181-A5E2-396395D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FB"/>
  </w:style>
  <w:style w:type="paragraph" w:styleId="Footer">
    <w:name w:val="footer"/>
    <w:basedOn w:val="Normal"/>
    <w:link w:val="FooterChar"/>
    <w:uiPriority w:val="99"/>
    <w:unhideWhenUsed/>
    <w:rsid w:val="00DB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FB"/>
  </w:style>
  <w:style w:type="paragraph" w:styleId="NoSpacing">
    <w:name w:val="No Spacing"/>
    <w:uiPriority w:val="1"/>
    <w:qFormat/>
    <w:rsid w:val="004F5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44</cp:revision>
  <dcterms:created xsi:type="dcterms:W3CDTF">2016-12-31T18:53:00Z</dcterms:created>
  <dcterms:modified xsi:type="dcterms:W3CDTF">2020-07-15T16:31:00Z</dcterms:modified>
</cp:coreProperties>
</file>