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D06B" w14:textId="77777777" w:rsidR="00322F64" w:rsidRPr="00322F64" w:rsidRDefault="00322F64" w:rsidP="00E0344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0" w:name="_Hlk18701359"/>
    </w:p>
    <w:p w14:paraId="156A5A44" w14:textId="76024527" w:rsidR="00E03440" w:rsidRPr="000B4969" w:rsidRDefault="00E03440" w:rsidP="00E03440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322F64">
        <w:rPr>
          <w:rFonts w:ascii="Calibri" w:eastAsia="Calibri" w:hAnsi="Calibri" w:cs="Times New Roman"/>
          <w:b/>
          <w:sz w:val="96"/>
          <w:szCs w:val="96"/>
        </w:rPr>
        <w:t>Joy</w:t>
      </w:r>
      <w:r w:rsidRPr="000B4969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322F64">
        <w:rPr>
          <w:rFonts w:ascii="Calibri" w:eastAsia="Calibri" w:hAnsi="Calibri" w:cs="Times New Roman"/>
          <w:b/>
          <w:sz w:val="72"/>
          <w:szCs w:val="72"/>
        </w:rPr>
        <w:t xml:space="preserve">– Part 1&amp;2 </w:t>
      </w:r>
    </w:p>
    <w:p w14:paraId="1555A496" w14:textId="51EA6314" w:rsidR="00DF103A" w:rsidRDefault="00E03440" w:rsidP="00E03440">
      <w:pPr>
        <w:jc w:val="center"/>
        <w:rPr>
          <w:rFonts w:ascii="Calibri" w:eastAsia="Calibri" w:hAnsi="Calibri" w:cs="Times New Roman"/>
          <w:b/>
          <w:sz w:val="44"/>
          <w:szCs w:val="48"/>
        </w:rPr>
      </w:pPr>
      <w:r w:rsidRPr="00322F64">
        <w:rPr>
          <w:rFonts w:ascii="Calibri" w:eastAsia="Calibri" w:hAnsi="Calibri" w:cs="Times New Roman"/>
          <w:b/>
          <w:sz w:val="44"/>
          <w:szCs w:val="48"/>
        </w:rPr>
        <w:t>Ron Bert</w:t>
      </w:r>
    </w:p>
    <w:bookmarkEnd w:id="0"/>
    <w:p w14:paraId="75C1AA7E" w14:textId="3DC436F1" w:rsidR="000B4969" w:rsidRPr="00322F64" w:rsidRDefault="00322F64" w:rsidP="00DF103A">
      <w:pPr>
        <w:pStyle w:val="NoSpacing"/>
        <w:rPr>
          <w:sz w:val="28"/>
          <w:szCs w:val="28"/>
        </w:rPr>
      </w:pPr>
      <w:r>
        <w:t xml:space="preserve"> </w:t>
      </w:r>
    </w:p>
    <w:p w14:paraId="7C34C978" w14:textId="3EDB1501" w:rsidR="000B4969" w:rsidRPr="00322F64" w:rsidRDefault="000B4969" w:rsidP="00DF103A">
      <w:pPr>
        <w:pStyle w:val="NoSpacing"/>
        <w:rPr>
          <w:sz w:val="48"/>
          <w:szCs w:val="48"/>
        </w:rPr>
        <w:sectPr w:rsidR="000B4969" w:rsidRPr="00322F64" w:rsidSect="00C476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97BD1A" w14:textId="72532EBC" w:rsidR="00DF103A" w:rsidRPr="000B4969" w:rsidRDefault="00DF103A" w:rsidP="000B4969">
      <w:pPr>
        <w:pStyle w:val="NoSpacing"/>
        <w:ind w:left="432" w:right="-630"/>
        <w:rPr>
          <w:sz w:val="48"/>
          <w:szCs w:val="48"/>
        </w:rPr>
      </w:pPr>
      <w:r w:rsidRPr="00322F64">
        <w:rPr>
          <w:sz w:val="56"/>
          <w:szCs w:val="56"/>
        </w:rPr>
        <w:t>1</w:t>
      </w:r>
      <w:r w:rsidRPr="00322F64">
        <w:rPr>
          <w:sz w:val="56"/>
          <w:szCs w:val="56"/>
          <w:vertAlign w:val="superscript"/>
        </w:rPr>
        <w:t>st</w:t>
      </w:r>
      <w:r w:rsidRPr="00322F64">
        <w:rPr>
          <w:sz w:val="56"/>
          <w:szCs w:val="56"/>
        </w:rPr>
        <w:t xml:space="preserve"> </w:t>
      </w:r>
      <w:r w:rsidRPr="000B4969">
        <w:rPr>
          <w:sz w:val="48"/>
          <w:szCs w:val="48"/>
        </w:rPr>
        <w:t>Thessalonians 2:</w:t>
      </w:r>
      <w:r w:rsidR="00C82140" w:rsidRPr="000B4969">
        <w:rPr>
          <w:sz w:val="48"/>
          <w:szCs w:val="48"/>
        </w:rPr>
        <w:t>19-</w:t>
      </w:r>
      <w:r w:rsidRPr="000B4969">
        <w:rPr>
          <w:sz w:val="48"/>
          <w:szCs w:val="48"/>
        </w:rPr>
        <w:t>20</w:t>
      </w:r>
    </w:p>
    <w:p w14:paraId="053E412D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Luke 1:47</w:t>
      </w:r>
    </w:p>
    <w:p w14:paraId="40570DB3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Philippians 4:4</w:t>
      </w:r>
    </w:p>
    <w:p w14:paraId="66B56843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1</w:t>
      </w:r>
      <w:r w:rsidRPr="000B4969">
        <w:rPr>
          <w:sz w:val="48"/>
          <w:szCs w:val="48"/>
          <w:vertAlign w:val="superscript"/>
        </w:rPr>
        <w:t>st</w:t>
      </w:r>
      <w:r w:rsidRPr="000B4969">
        <w:rPr>
          <w:sz w:val="48"/>
          <w:szCs w:val="48"/>
        </w:rPr>
        <w:t xml:space="preserve"> Thessalonians 5:16</w:t>
      </w:r>
    </w:p>
    <w:p w14:paraId="586DC32E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Psalms 32:11</w:t>
      </w:r>
    </w:p>
    <w:p w14:paraId="05E5AAAF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Psalms 97:1</w:t>
      </w:r>
      <w:r w:rsidR="00FB0ABB" w:rsidRPr="000B4969">
        <w:rPr>
          <w:sz w:val="48"/>
          <w:szCs w:val="48"/>
        </w:rPr>
        <w:t>1</w:t>
      </w:r>
    </w:p>
    <w:p w14:paraId="56D1AF6C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Psalms 16:8-9</w:t>
      </w:r>
    </w:p>
    <w:p w14:paraId="4543B6BF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Psalms 33:21-22</w:t>
      </w:r>
    </w:p>
    <w:p w14:paraId="51C6A889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Psalms 119:111</w:t>
      </w:r>
    </w:p>
    <w:p w14:paraId="4D3C5FDE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Psalms 16:11</w:t>
      </w:r>
    </w:p>
    <w:p w14:paraId="2036A829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Acts 2:28</w:t>
      </w:r>
    </w:p>
    <w:p w14:paraId="6BDDDE92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Psalms 118:24</w:t>
      </w:r>
    </w:p>
    <w:p w14:paraId="39B0714A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Psalms 100:1-3</w:t>
      </w:r>
    </w:p>
    <w:p w14:paraId="40F6ED3D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Isaiah 12:3-4</w:t>
      </w:r>
    </w:p>
    <w:p w14:paraId="5BF81054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Psalms 51:12</w:t>
      </w:r>
    </w:p>
    <w:p w14:paraId="5697582E" w14:textId="77777777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Galatians 5:22-23</w:t>
      </w:r>
    </w:p>
    <w:p w14:paraId="071ECB9C" w14:textId="3FE97B00" w:rsidR="00DF103A" w:rsidRPr="000B4969" w:rsidRDefault="00DF103A" w:rsidP="000B4969">
      <w:pPr>
        <w:pStyle w:val="NoSpacing"/>
        <w:ind w:left="432"/>
        <w:rPr>
          <w:sz w:val="48"/>
          <w:szCs w:val="48"/>
        </w:rPr>
      </w:pPr>
      <w:r w:rsidRPr="000B4969">
        <w:rPr>
          <w:sz w:val="48"/>
          <w:szCs w:val="48"/>
        </w:rPr>
        <w:t>Proverbs 17:22</w:t>
      </w:r>
    </w:p>
    <w:p w14:paraId="2B3CA59F" w14:textId="179DCAC7" w:rsidR="00821586" w:rsidRPr="00322F64" w:rsidRDefault="00322F64" w:rsidP="000B4969">
      <w:pPr>
        <w:pStyle w:val="NoSpacing"/>
        <w:ind w:left="432"/>
        <w:rPr>
          <w:color w:val="000000" w:themeColor="text1"/>
          <w:sz w:val="48"/>
          <w:szCs w:val="48"/>
        </w:rPr>
      </w:pPr>
      <w:r w:rsidRPr="00322F64">
        <w:rPr>
          <w:rFonts w:ascii="Calibri" w:eastAsia="Calibri" w:hAnsi="Calibri" w:cs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BB2D" wp14:editId="4661AB2E">
                <wp:simplePos x="0" y="0"/>
                <wp:positionH relativeFrom="column">
                  <wp:posOffset>3426642</wp:posOffset>
                </wp:positionH>
                <wp:positionV relativeFrom="paragraph">
                  <wp:posOffset>393972</wp:posOffset>
                </wp:positionV>
                <wp:extent cx="2800350" cy="520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4017" w14:textId="77777777" w:rsidR="00E03440" w:rsidRDefault="00E03440" w:rsidP="00E0344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0D98FA5" w14:textId="77777777" w:rsidR="00E03440" w:rsidRDefault="00E03440" w:rsidP="00E03440">
                            <w:pPr>
                              <w:spacing w:line="180" w:lineRule="exact"/>
                              <w:jc w:val="center"/>
                            </w:pPr>
                            <w:r>
                              <w:t>http://www.LoveFromGod.com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B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pt;margin-top:31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" filled="f" stroked="f">
                <v:textbox>
                  <w:txbxContent>
                    <w:p w14:paraId="55DA4017" w14:textId="77777777" w:rsidR="00E03440" w:rsidRDefault="00E03440" w:rsidP="00E0344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0D98FA5" w14:textId="77777777" w:rsidR="00E03440" w:rsidRDefault="00E03440" w:rsidP="00E03440">
                      <w:pPr>
                        <w:spacing w:line="180" w:lineRule="exact"/>
                        <w:jc w:val="center"/>
                      </w:pPr>
                      <w:r>
                        <w:t>http://www.LoveFromGod.com</w:t>
                      </w:r>
                    </w:p>
                  </w:txbxContent>
                </v:textbox>
              </v:shape>
            </w:pict>
          </mc:Fallback>
        </mc:AlternateContent>
      </w:r>
      <w:r w:rsidR="00821586" w:rsidRPr="00322F64">
        <w:rPr>
          <w:color w:val="000000" w:themeColor="text1"/>
          <w:sz w:val="48"/>
          <w:szCs w:val="48"/>
        </w:rPr>
        <w:t>Proverbs 15:13</w:t>
      </w:r>
    </w:p>
    <w:p w14:paraId="50AA9A67" w14:textId="3E2F03CF" w:rsidR="00821586" w:rsidRPr="00322F64" w:rsidRDefault="00821586" w:rsidP="000B4969">
      <w:pPr>
        <w:pStyle w:val="NoSpacing"/>
        <w:ind w:left="432"/>
        <w:rPr>
          <w:color w:val="000000" w:themeColor="text1"/>
          <w:sz w:val="48"/>
          <w:szCs w:val="48"/>
        </w:rPr>
      </w:pPr>
      <w:r w:rsidRPr="00322F64">
        <w:rPr>
          <w:color w:val="000000" w:themeColor="text1"/>
          <w:sz w:val="48"/>
          <w:szCs w:val="48"/>
        </w:rPr>
        <w:t>Proverbs 15:15</w:t>
      </w:r>
    </w:p>
    <w:p w14:paraId="64846DC4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Proverbs 10:28</w:t>
      </w:r>
    </w:p>
    <w:p w14:paraId="4773D45D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John 15:11-14</w:t>
      </w:r>
    </w:p>
    <w:p w14:paraId="41A6DDA9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John 17:13</w:t>
      </w:r>
    </w:p>
    <w:p w14:paraId="3992691F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1</w:t>
      </w:r>
      <w:r w:rsidRPr="00322F64">
        <w:rPr>
          <w:color w:val="000000" w:themeColor="text1"/>
          <w:sz w:val="52"/>
          <w:szCs w:val="52"/>
          <w:vertAlign w:val="superscript"/>
        </w:rPr>
        <w:t>st</w:t>
      </w:r>
      <w:r w:rsidRPr="00322F64">
        <w:rPr>
          <w:color w:val="000000" w:themeColor="text1"/>
          <w:sz w:val="52"/>
          <w:szCs w:val="52"/>
        </w:rPr>
        <w:t xml:space="preserve"> John 1:4</w:t>
      </w:r>
    </w:p>
    <w:p w14:paraId="40D7A41A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Romans 5:11</w:t>
      </w:r>
    </w:p>
    <w:p w14:paraId="2BBF4B1E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Romans 15:13-14</w:t>
      </w:r>
    </w:p>
    <w:p w14:paraId="64B19749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Romans 14:17</w:t>
      </w:r>
    </w:p>
    <w:p w14:paraId="0C05C01D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Romans 12:10-13</w:t>
      </w:r>
    </w:p>
    <w:p w14:paraId="53A7BDEC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James 1:2-5</w:t>
      </w:r>
    </w:p>
    <w:p w14:paraId="652DF913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1</w:t>
      </w:r>
      <w:r w:rsidRPr="00322F64">
        <w:rPr>
          <w:color w:val="000000" w:themeColor="text1"/>
          <w:sz w:val="52"/>
          <w:szCs w:val="52"/>
          <w:vertAlign w:val="superscript"/>
        </w:rPr>
        <w:t>st</w:t>
      </w:r>
      <w:r w:rsidRPr="00322F64">
        <w:rPr>
          <w:color w:val="000000" w:themeColor="text1"/>
          <w:sz w:val="52"/>
          <w:szCs w:val="52"/>
        </w:rPr>
        <w:t xml:space="preserve"> Peter 1:6-9</w:t>
      </w:r>
    </w:p>
    <w:p w14:paraId="2FB92EC9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1</w:t>
      </w:r>
      <w:r w:rsidRPr="00322F64">
        <w:rPr>
          <w:color w:val="000000" w:themeColor="text1"/>
          <w:sz w:val="52"/>
          <w:szCs w:val="52"/>
          <w:vertAlign w:val="superscript"/>
        </w:rPr>
        <w:t>st</w:t>
      </w:r>
      <w:r w:rsidRPr="00322F64">
        <w:rPr>
          <w:color w:val="000000" w:themeColor="text1"/>
          <w:sz w:val="52"/>
          <w:szCs w:val="52"/>
        </w:rPr>
        <w:t xml:space="preserve"> Peter 4:12-13</w:t>
      </w:r>
    </w:p>
    <w:p w14:paraId="6E44A989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Psalms 30:5</w:t>
      </w:r>
    </w:p>
    <w:p w14:paraId="5B28E8C6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John 16:21-22</w:t>
      </w:r>
    </w:p>
    <w:p w14:paraId="4B76E572" w14:textId="77777777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Acts 20:24</w:t>
      </w:r>
    </w:p>
    <w:p w14:paraId="2B4D275F" w14:textId="2B7C7E2A" w:rsidR="00322F64" w:rsidRPr="00322F64" w:rsidRDefault="00322F64" w:rsidP="00322F64">
      <w:pPr>
        <w:pStyle w:val="NoSpacing"/>
        <w:ind w:left="720"/>
        <w:rPr>
          <w:color w:val="000000" w:themeColor="text1"/>
          <w:sz w:val="52"/>
          <w:szCs w:val="52"/>
        </w:rPr>
      </w:pPr>
      <w:r w:rsidRPr="00322F64">
        <w:rPr>
          <w:color w:val="000000" w:themeColor="text1"/>
          <w:sz w:val="52"/>
          <w:szCs w:val="52"/>
        </w:rPr>
        <w:t>Luke 15:10</w:t>
      </w:r>
    </w:p>
    <w:p w14:paraId="6200D717" w14:textId="77777777" w:rsidR="00322F64" w:rsidRDefault="00322F64" w:rsidP="00322F64">
      <w:pPr>
        <w:pStyle w:val="NoSpacing"/>
        <w:ind w:left="720"/>
        <w:rPr>
          <w:color w:val="FF0000"/>
          <w:sz w:val="52"/>
          <w:szCs w:val="52"/>
        </w:rPr>
      </w:pPr>
    </w:p>
    <w:p w14:paraId="3B02D06A" w14:textId="17912A32" w:rsidR="00322F64" w:rsidRPr="000B4969" w:rsidRDefault="00322F64" w:rsidP="00322F64">
      <w:pPr>
        <w:pStyle w:val="NoSpacing"/>
        <w:ind w:left="720"/>
        <w:rPr>
          <w:color w:val="FF0000"/>
          <w:sz w:val="52"/>
          <w:szCs w:val="52"/>
        </w:rPr>
      </w:pPr>
    </w:p>
    <w:p w14:paraId="04379BD8" w14:textId="386DEF75" w:rsidR="000B4969" w:rsidRDefault="000B4969" w:rsidP="000B4969">
      <w:pPr>
        <w:spacing w:after="0" w:line="240" w:lineRule="auto"/>
        <w:ind w:left="720"/>
        <w:rPr>
          <w:color w:val="FF0000"/>
        </w:rPr>
        <w:sectPr w:rsidR="000B4969" w:rsidSect="000B49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437E7A" w14:textId="10220572" w:rsidR="000B4969" w:rsidRPr="000B4969" w:rsidRDefault="000B4969" w:rsidP="00821586">
      <w:pPr>
        <w:pStyle w:val="NoSpacing"/>
        <w:rPr>
          <w:color w:val="FF0000"/>
        </w:rPr>
      </w:pPr>
    </w:p>
    <w:p w14:paraId="7B208FE1" w14:textId="77777777" w:rsidR="00821586" w:rsidRDefault="00821586" w:rsidP="00DF103A">
      <w:pPr>
        <w:pStyle w:val="NoSpacing"/>
      </w:pPr>
    </w:p>
    <w:p w14:paraId="62D0D626" w14:textId="77777777" w:rsidR="00B77860" w:rsidRPr="00B77860" w:rsidRDefault="00B77860" w:rsidP="00C42D7D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14:paraId="54172D95" w14:textId="2B4D31F1" w:rsidR="000B4969" w:rsidRDefault="000B4969" w:rsidP="000B4969">
      <w:pPr>
        <w:pStyle w:val="NoSpacing"/>
      </w:pPr>
    </w:p>
    <w:p w14:paraId="45EEC158" w14:textId="2D4537B0" w:rsidR="000B4969" w:rsidRPr="00B77860" w:rsidRDefault="000B4969" w:rsidP="000B4969">
      <w:pPr>
        <w:pStyle w:val="NoSpacing"/>
        <w:rPr>
          <w:sz w:val="2"/>
          <w:szCs w:val="2"/>
        </w:rPr>
      </w:pPr>
    </w:p>
    <w:p w14:paraId="7DDE0843" w14:textId="5341BE9B" w:rsidR="000B4969" w:rsidRPr="00B77860" w:rsidRDefault="000B4969" w:rsidP="000B4969">
      <w:pPr>
        <w:pStyle w:val="NoSpacing"/>
        <w:rPr>
          <w:sz w:val="14"/>
          <w:szCs w:val="14"/>
        </w:rPr>
      </w:pPr>
    </w:p>
    <w:p w14:paraId="0CC14FCE" w14:textId="77777777" w:rsidR="00322F64" w:rsidRDefault="00322F64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1E3CD987" w14:textId="77777777" w:rsidR="00322F64" w:rsidRDefault="00322F64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6F34DFA2" w14:textId="77777777" w:rsidR="00322F64" w:rsidRPr="00322F64" w:rsidRDefault="00322F64" w:rsidP="00E828F3">
      <w:pPr>
        <w:pStyle w:val="NoSpacing"/>
        <w:ind w:left="1440"/>
        <w:rPr>
          <w:rFonts w:ascii="Calibri" w:eastAsia="Calibri" w:hAnsi="Calibri" w:cs="Times New Roman"/>
          <w:b/>
        </w:rPr>
      </w:pPr>
    </w:p>
    <w:p w14:paraId="3A5B0C0F" w14:textId="77777777" w:rsidR="00322F64" w:rsidRDefault="00322F64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05737A68" w14:textId="5A744A81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Rejoicing swells from the hearts of the righteous</w:t>
      </w:r>
    </w:p>
    <w:p w14:paraId="3A2BA4A0" w14:textId="72052E7F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 xml:space="preserve">→ Trust in Him rests in our hope for His mercy </w:t>
      </w:r>
    </w:p>
    <w:p w14:paraId="3757547C" w14:textId="73C596F4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His presence instructs in the ways of life</w:t>
      </w:r>
    </w:p>
    <w:p w14:paraId="2C50E207" w14:textId="77777777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Salvation is a deep well of devotion</w:t>
      </w:r>
    </w:p>
    <w:p w14:paraId="35FBFD3C" w14:textId="3831152D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Merry hearts lift the soul and heal the body</w:t>
      </w:r>
    </w:p>
    <w:p w14:paraId="1F2EC6B5" w14:textId="1AD867C3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Jesus spoke so we could be full of His joy in us</w:t>
      </w:r>
    </w:p>
    <w:p w14:paraId="6089D469" w14:textId="1254E7AB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Scriptures are written that our joy may be full</w:t>
      </w:r>
    </w:p>
    <w:p w14:paraId="22A6A500" w14:textId="77777777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In Jesus Christ we are receiving reconciliation</w:t>
      </w:r>
    </w:p>
    <w:p w14:paraId="6E14B735" w14:textId="77777777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A believing hope in joy &amp; peace involves knowledge</w:t>
      </w:r>
    </w:p>
    <w:p w14:paraId="2BC54DAA" w14:textId="46FBF9E5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Rejoicing is rooted in hope with many other virtues</w:t>
      </w:r>
    </w:p>
    <w:p w14:paraId="4B412B54" w14:textId="18088EBD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Trials build patience when yielding to God’s wisdom</w:t>
      </w:r>
    </w:p>
    <w:p w14:paraId="1E2814AD" w14:textId="6BCAD474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Suffering is a moment and afterward will be joy</w:t>
      </w:r>
    </w:p>
    <w:p w14:paraId="02ADFE8D" w14:textId="61793145" w:rsidR="009A6FDB" w:rsidRPr="00E828F3" w:rsidRDefault="009A6FDB" w:rsidP="00E828F3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E828F3">
        <w:rPr>
          <w:rFonts w:ascii="Calibri" w:eastAsia="Calibri" w:hAnsi="Calibri" w:cs="Times New Roman"/>
          <w:b/>
          <w:sz w:val="36"/>
          <w:szCs w:val="36"/>
        </w:rPr>
        <w:t>→ Strive to finish the race with joy of heart</w:t>
      </w:r>
    </w:p>
    <w:p w14:paraId="680B288F" w14:textId="1FFE37A7" w:rsidR="009A6FDB" w:rsidRDefault="009A6FDB" w:rsidP="009A6FDB">
      <w:pPr>
        <w:pStyle w:val="NoSpacing"/>
      </w:pPr>
    </w:p>
    <w:p w14:paraId="76A9BCC9" w14:textId="77777777" w:rsidR="00E828F3" w:rsidRDefault="00E828F3" w:rsidP="009A6FDB">
      <w:pPr>
        <w:pStyle w:val="NoSpacing"/>
      </w:pPr>
    </w:p>
    <w:p w14:paraId="6108CBA5" w14:textId="3D57BD67" w:rsidR="00E03440" w:rsidRPr="00322F64" w:rsidRDefault="00AC0059" w:rsidP="00322F64">
      <w:pPr>
        <w:pStyle w:val="NoSpacing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828F3">
        <w:rPr>
          <w:rFonts w:ascii="Calibri" w:eastAsia="Calibri" w:hAnsi="Calibri" w:cs="Times New Roman"/>
          <w:b/>
          <w:sz w:val="40"/>
          <w:szCs w:val="40"/>
        </w:rPr>
        <w:t>Men cannot steal what God has given</w:t>
      </w:r>
    </w:p>
    <w:sectPr w:rsidR="00E03440" w:rsidRPr="00322F64" w:rsidSect="000B49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8E"/>
    <w:rsid w:val="000B4969"/>
    <w:rsid w:val="000E7354"/>
    <w:rsid w:val="001341DE"/>
    <w:rsid w:val="0016613E"/>
    <w:rsid w:val="00196CEB"/>
    <w:rsid w:val="001F7332"/>
    <w:rsid w:val="002A792E"/>
    <w:rsid w:val="00322F64"/>
    <w:rsid w:val="00334854"/>
    <w:rsid w:val="00426888"/>
    <w:rsid w:val="00474380"/>
    <w:rsid w:val="004D36F6"/>
    <w:rsid w:val="00502502"/>
    <w:rsid w:val="00506E85"/>
    <w:rsid w:val="00513597"/>
    <w:rsid w:val="00514AC2"/>
    <w:rsid w:val="00545E6B"/>
    <w:rsid w:val="00550491"/>
    <w:rsid w:val="005A43F6"/>
    <w:rsid w:val="005F0C7A"/>
    <w:rsid w:val="00624C23"/>
    <w:rsid w:val="00681930"/>
    <w:rsid w:val="006D193E"/>
    <w:rsid w:val="007500E8"/>
    <w:rsid w:val="007656C1"/>
    <w:rsid w:val="00793B27"/>
    <w:rsid w:val="007B239F"/>
    <w:rsid w:val="00821586"/>
    <w:rsid w:val="00911FB5"/>
    <w:rsid w:val="009A6FDB"/>
    <w:rsid w:val="00A46ABC"/>
    <w:rsid w:val="00A94612"/>
    <w:rsid w:val="00AA5149"/>
    <w:rsid w:val="00AB03E9"/>
    <w:rsid w:val="00AC0059"/>
    <w:rsid w:val="00AF6F0A"/>
    <w:rsid w:val="00B77860"/>
    <w:rsid w:val="00B93CDE"/>
    <w:rsid w:val="00BB1A9E"/>
    <w:rsid w:val="00C42D7D"/>
    <w:rsid w:val="00C4768E"/>
    <w:rsid w:val="00C81B70"/>
    <w:rsid w:val="00C82140"/>
    <w:rsid w:val="00C96D23"/>
    <w:rsid w:val="00CA7BDF"/>
    <w:rsid w:val="00D1339C"/>
    <w:rsid w:val="00D21325"/>
    <w:rsid w:val="00D66C25"/>
    <w:rsid w:val="00DF103A"/>
    <w:rsid w:val="00DF2FFC"/>
    <w:rsid w:val="00E01654"/>
    <w:rsid w:val="00E03440"/>
    <w:rsid w:val="00E26C3D"/>
    <w:rsid w:val="00E828F3"/>
    <w:rsid w:val="00F54770"/>
    <w:rsid w:val="00F85525"/>
    <w:rsid w:val="00FB0ABB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390C"/>
  <w15:chartTrackingRefBased/>
  <w15:docId w15:val="{1BE81859-9708-4F82-8050-7A1D8A2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03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B49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4969"/>
    <w:rPr>
      <w:strike w:val="0"/>
      <w:dstrike w:val="0"/>
      <w:color w:val="00635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43</cp:revision>
  <dcterms:created xsi:type="dcterms:W3CDTF">2019-06-09T05:58:00Z</dcterms:created>
  <dcterms:modified xsi:type="dcterms:W3CDTF">2020-05-03T03:22:00Z</dcterms:modified>
</cp:coreProperties>
</file>