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46FA" w14:textId="77777777" w:rsidR="005F7709" w:rsidRPr="00AC12D0" w:rsidRDefault="005F7709" w:rsidP="005F7709">
      <w:pPr>
        <w:jc w:val="center"/>
        <w:rPr>
          <w:b/>
          <w:sz w:val="72"/>
          <w:szCs w:val="72"/>
        </w:rPr>
      </w:pPr>
      <w:r w:rsidRPr="00AC12D0">
        <w:rPr>
          <w:b/>
          <w:sz w:val="72"/>
          <w:szCs w:val="72"/>
        </w:rPr>
        <w:t>Denying Christ – Parts 1 &amp; 2</w:t>
      </w:r>
    </w:p>
    <w:p w14:paraId="5A66CFD1" w14:textId="67E89152" w:rsidR="005F7709" w:rsidRPr="00AC12D0" w:rsidRDefault="005F7709" w:rsidP="005F7709">
      <w:pPr>
        <w:jc w:val="center"/>
        <w:rPr>
          <w:b/>
          <w:sz w:val="40"/>
          <w:szCs w:val="40"/>
        </w:rPr>
      </w:pPr>
      <w:r w:rsidRPr="00AC12D0">
        <w:rPr>
          <w:b/>
          <w:sz w:val="40"/>
          <w:szCs w:val="40"/>
        </w:rPr>
        <w:t>Ron Bert</w:t>
      </w:r>
    </w:p>
    <w:p w14:paraId="5D56BD87" w14:textId="77777777" w:rsidR="005F7709" w:rsidRDefault="005F7709" w:rsidP="00B458CA"/>
    <w:p w14:paraId="63B1BB55" w14:textId="77777777" w:rsidR="00E45567" w:rsidRDefault="00E45567" w:rsidP="00B458CA">
      <w:pPr>
        <w:sectPr w:rsidR="00E45567" w:rsidSect="00933C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6C9D2C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Isaiah</w:t>
      </w:r>
      <w:r w:rsidR="001E60F5" w:rsidRPr="00E45567">
        <w:rPr>
          <w:b/>
          <w:sz w:val="44"/>
          <w:szCs w:val="44"/>
        </w:rPr>
        <w:t xml:space="preserve"> 53:3</w:t>
      </w:r>
    </w:p>
    <w:p w14:paraId="45D66D09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John</w:t>
      </w:r>
      <w:r w:rsidR="001E60F5" w:rsidRPr="00E45567">
        <w:rPr>
          <w:b/>
          <w:sz w:val="44"/>
          <w:szCs w:val="44"/>
        </w:rPr>
        <w:t xml:space="preserve"> 1:10-11</w:t>
      </w:r>
    </w:p>
    <w:p w14:paraId="4E21DA1F" w14:textId="77777777" w:rsidR="001E60F5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Mark 5:17</w:t>
      </w:r>
    </w:p>
    <w:p w14:paraId="03B9A7AA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Matthew</w:t>
      </w:r>
      <w:r w:rsidR="001E60F5" w:rsidRPr="00E45567">
        <w:rPr>
          <w:b/>
          <w:sz w:val="44"/>
          <w:szCs w:val="44"/>
        </w:rPr>
        <w:t xml:space="preserve"> 8:34</w:t>
      </w:r>
    </w:p>
    <w:p w14:paraId="0461D46B" w14:textId="77777777" w:rsidR="00395743" w:rsidRPr="00E45567" w:rsidRDefault="00395743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Job 21:14</w:t>
      </w:r>
    </w:p>
    <w:p w14:paraId="381EAE11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Luke</w:t>
      </w:r>
      <w:r w:rsidR="001E60F5" w:rsidRPr="00E45567">
        <w:rPr>
          <w:b/>
          <w:sz w:val="44"/>
          <w:szCs w:val="44"/>
        </w:rPr>
        <w:t xml:space="preserve"> 9:26</w:t>
      </w:r>
    </w:p>
    <w:p w14:paraId="0C088790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Mark</w:t>
      </w:r>
      <w:r w:rsidR="001E60F5" w:rsidRPr="00E45567">
        <w:rPr>
          <w:b/>
          <w:sz w:val="44"/>
          <w:szCs w:val="44"/>
        </w:rPr>
        <w:t xml:space="preserve"> 8:38</w:t>
      </w:r>
    </w:p>
    <w:p w14:paraId="3E455A6E" w14:textId="77777777" w:rsidR="001E60F5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Matthew 10:33</w:t>
      </w:r>
    </w:p>
    <w:p w14:paraId="05AB13DE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Acts</w:t>
      </w:r>
      <w:r w:rsidR="001E60F5" w:rsidRPr="00E45567">
        <w:rPr>
          <w:b/>
          <w:sz w:val="44"/>
          <w:szCs w:val="44"/>
        </w:rPr>
        <w:t xml:space="preserve"> 13:46</w:t>
      </w:r>
    </w:p>
    <w:p w14:paraId="0F25E054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John 3:19</w:t>
      </w:r>
    </w:p>
    <w:p w14:paraId="3B1B9E3A" w14:textId="77777777" w:rsidR="001E60F5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John 7:7</w:t>
      </w:r>
    </w:p>
    <w:p w14:paraId="2D91FB40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John</w:t>
      </w:r>
      <w:r w:rsidR="001E60F5" w:rsidRPr="00E45567">
        <w:rPr>
          <w:b/>
          <w:sz w:val="44"/>
          <w:szCs w:val="44"/>
        </w:rPr>
        <w:t xml:space="preserve"> 15:19</w:t>
      </w:r>
    </w:p>
    <w:p w14:paraId="54609A78" w14:textId="77777777" w:rsidR="00B458CA" w:rsidRPr="00E45567" w:rsidRDefault="001E60F5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John 15:23-25</w:t>
      </w:r>
    </w:p>
    <w:p w14:paraId="1912CDBB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1</w:t>
      </w:r>
      <w:r w:rsidRPr="00E45567">
        <w:rPr>
          <w:b/>
          <w:sz w:val="44"/>
          <w:szCs w:val="44"/>
          <w:vertAlign w:val="superscript"/>
        </w:rPr>
        <w:t>st</w:t>
      </w:r>
      <w:r w:rsidR="001E60F5" w:rsidRPr="00E45567">
        <w:rPr>
          <w:b/>
          <w:sz w:val="44"/>
          <w:szCs w:val="44"/>
        </w:rPr>
        <w:t xml:space="preserve"> John 3:13-16</w:t>
      </w:r>
    </w:p>
    <w:p w14:paraId="016B3423" w14:textId="77777777" w:rsidR="001E60F5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2</w:t>
      </w:r>
      <w:r w:rsidRPr="00E45567">
        <w:rPr>
          <w:b/>
          <w:sz w:val="44"/>
          <w:szCs w:val="44"/>
          <w:vertAlign w:val="superscript"/>
        </w:rPr>
        <w:t>nd</w:t>
      </w:r>
      <w:r w:rsidRPr="00E45567">
        <w:rPr>
          <w:b/>
          <w:sz w:val="44"/>
          <w:szCs w:val="44"/>
        </w:rPr>
        <w:t xml:space="preserve"> Timothy 2:12-13</w:t>
      </w:r>
    </w:p>
    <w:p w14:paraId="08BBD4D8" w14:textId="58C04BBA" w:rsidR="00163A44" w:rsidRPr="00E45567" w:rsidRDefault="00B75BAF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Jeremiah 17:5</w:t>
      </w:r>
    </w:p>
    <w:p w14:paraId="28E129CE" w14:textId="77777777" w:rsidR="005F7709" w:rsidRPr="00E45567" w:rsidRDefault="00B75BAF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Matthew 8:12</w:t>
      </w:r>
    </w:p>
    <w:p w14:paraId="610D7FD0" w14:textId="77777777" w:rsidR="00004B4F" w:rsidRPr="00E45567" w:rsidRDefault="00004B4F" w:rsidP="00D76859">
      <w:pPr>
        <w:pStyle w:val="NoSpacing"/>
        <w:rPr>
          <w:b/>
          <w:sz w:val="44"/>
          <w:szCs w:val="44"/>
        </w:rPr>
      </w:pPr>
    </w:p>
    <w:p w14:paraId="5DED4B0E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Mark</w:t>
      </w:r>
      <w:r w:rsidR="001E60F5" w:rsidRPr="00E45567">
        <w:rPr>
          <w:b/>
          <w:sz w:val="44"/>
          <w:szCs w:val="44"/>
        </w:rPr>
        <w:t xml:space="preserve"> 14:30-31</w:t>
      </w:r>
    </w:p>
    <w:p w14:paraId="73653D3C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Mark</w:t>
      </w:r>
      <w:r w:rsidR="001E60F5" w:rsidRPr="00E45567">
        <w:rPr>
          <w:b/>
          <w:sz w:val="44"/>
          <w:szCs w:val="44"/>
        </w:rPr>
        <w:t xml:space="preserve"> 14:72</w:t>
      </w:r>
    </w:p>
    <w:p w14:paraId="0DEB2F3F" w14:textId="77777777" w:rsidR="001E60F5" w:rsidRPr="00E45567" w:rsidRDefault="00B91998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Hosea 4:6</w:t>
      </w:r>
    </w:p>
    <w:p w14:paraId="12802E86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Titus</w:t>
      </w:r>
      <w:r w:rsidR="001E60F5" w:rsidRPr="00E45567">
        <w:rPr>
          <w:b/>
          <w:sz w:val="44"/>
          <w:szCs w:val="44"/>
        </w:rPr>
        <w:t xml:space="preserve"> 1:16</w:t>
      </w:r>
    </w:p>
    <w:p w14:paraId="5A858BB7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1</w:t>
      </w:r>
      <w:r w:rsidRPr="00E45567">
        <w:rPr>
          <w:b/>
          <w:sz w:val="44"/>
          <w:szCs w:val="44"/>
          <w:vertAlign w:val="superscript"/>
        </w:rPr>
        <w:t>st</w:t>
      </w:r>
      <w:r w:rsidRPr="00E45567">
        <w:rPr>
          <w:b/>
          <w:sz w:val="44"/>
          <w:szCs w:val="44"/>
        </w:rPr>
        <w:t xml:space="preserve"> John 2:22-23</w:t>
      </w:r>
    </w:p>
    <w:p w14:paraId="504DDECB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1</w:t>
      </w:r>
      <w:r w:rsidRPr="00E45567">
        <w:rPr>
          <w:b/>
          <w:sz w:val="44"/>
          <w:szCs w:val="44"/>
          <w:vertAlign w:val="superscript"/>
        </w:rPr>
        <w:t>st</w:t>
      </w:r>
      <w:r w:rsidRPr="00E45567">
        <w:rPr>
          <w:b/>
          <w:sz w:val="44"/>
          <w:szCs w:val="44"/>
        </w:rPr>
        <w:t xml:space="preserve"> John 4:2-3</w:t>
      </w:r>
    </w:p>
    <w:p w14:paraId="5669007D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2</w:t>
      </w:r>
      <w:r w:rsidRPr="00E45567">
        <w:rPr>
          <w:b/>
          <w:sz w:val="44"/>
          <w:szCs w:val="44"/>
          <w:vertAlign w:val="superscript"/>
        </w:rPr>
        <w:t>nd</w:t>
      </w:r>
      <w:r w:rsidRPr="00E45567">
        <w:rPr>
          <w:b/>
          <w:sz w:val="44"/>
          <w:szCs w:val="44"/>
        </w:rPr>
        <w:t xml:space="preserve"> John 1:7</w:t>
      </w:r>
    </w:p>
    <w:p w14:paraId="1544A716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2</w:t>
      </w:r>
      <w:r w:rsidRPr="00E45567">
        <w:rPr>
          <w:b/>
          <w:sz w:val="44"/>
          <w:szCs w:val="44"/>
          <w:vertAlign w:val="superscript"/>
        </w:rPr>
        <w:t>nd</w:t>
      </w:r>
      <w:r w:rsidRPr="00E45567">
        <w:rPr>
          <w:b/>
          <w:sz w:val="44"/>
          <w:szCs w:val="44"/>
        </w:rPr>
        <w:t xml:space="preserve"> John 1:9</w:t>
      </w:r>
    </w:p>
    <w:p w14:paraId="05CAAB25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Romans 2:8</w:t>
      </w:r>
    </w:p>
    <w:p w14:paraId="4B146E1A" w14:textId="77777777" w:rsidR="00004B4F" w:rsidRPr="00E45567" w:rsidRDefault="00004B4F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Hebrews 10:27</w:t>
      </w:r>
    </w:p>
    <w:p w14:paraId="69D0B61B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Revelation 21:8</w:t>
      </w:r>
    </w:p>
    <w:p w14:paraId="06E721C6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Mark 7:9</w:t>
      </w:r>
    </w:p>
    <w:p w14:paraId="6C0754FC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1</w:t>
      </w:r>
      <w:r w:rsidRPr="00E45567">
        <w:rPr>
          <w:b/>
          <w:sz w:val="44"/>
          <w:szCs w:val="44"/>
          <w:vertAlign w:val="superscript"/>
        </w:rPr>
        <w:t>st</w:t>
      </w:r>
      <w:r w:rsidRPr="00E45567">
        <w:rPr>
          <w:b/>
          <w:sz w:val="44"/>
          <w:szCs w:val="44"/>
        </w:rPr>
        <w:t xml:space="preserve"> Thessalonians 4:1-2</w:t>
      </w:r>
    </w:p>
    <w:p w14:paraId="70544041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1</w:t>
      </w:r>
      <w:r w:rsidRPr="00E45567">
        <w:rPr>
          <w:b/>
          <w:sz w:val="44"/>
          <w:szCs w:val="44"/>
          <w:vertAlign w:val="superscript"/>
        </w:rPr>
        <w:t>st</w:t>
      </w:r>
      <w:r w:rsidRPr="00E45567">
        <w:rPr>
          <w:b/>
          <w:sz w:val="44"/>
          <w:szCs w:val="44"/>
        </w:rPr>
        <w:t xml:space="preserve"> Thessalonians 4:3-5</w:t>
      </w:r>
    </w:p>
    <w:p w14:paraId="6B31EF6D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1</w:t>
      </w:r>
      <w:r w:rsidRPr="00E45567">
        <w:rPr>
          <w:b/>
          <w:sz w:val="44"/>
          <w:szCs w:val="44"/>
          <w:vertAlign w:val="superscript"/>
        </w:rPr>
        <w:t>st</w:t>
      </w:r>
      <w:r w:rsidRPr="00E45567">
        <w:rPr>
          <w:b/>
          <w:sz w:val="44"/>
          <w:szCs w:val="44"/>
        </w:rPr>
        <w:t xml:space="preserve"> Thessalonians 4:7-8</w:t>
      </w:r>
    </w:p>
    <w:p w14:paraId="75BB2580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2</w:t>
      </w:r>
      <w:r w:rsidRPr="00E45567">
        <w:rPr>
          <w:b/>
          <w:sz w:val="44"/>
          <w:szCs w:val="44"/>
          <w:vertAlign w:val="superscript"/>
        </w:rPr>
        <w:t>nd</w:t>
      </w:r>
      <w:r w:rsidRPr="00E45567">
        <w:rPr>
          <w:b/>
          <w:sz w:val="44"/>
          <w:szCs w:val="44"/>
        </w:rPr>
        <w:t xml:space="preserve"> Thessalonians 1:7-8</w:t>
      </w:r>
    </w:p>
    <w:p w14:paraId="279A97E9" w14:textId="77777777" w:rsidR="00B458CA" w:rsidRPr="00E45567" w:rsidRDefault="00B458CA" w:rsidP="00E45567">
      <w:pPr>
        <w:pStyle w:val="NoSpacing"/>
        <w:ind w:left="720"/>
        <w:rPr>
          <w:b/>
          <w:sz w:val="44"/>
          <w:szCs w:val="44"/>
        </w:rPr>
      </w:pPr>
      <w:r w:rsidRPr="00E45567">
        <w:rPr>
          <w:b/>
          <w:sz w:val="44"/>
          <w:szCs w:val="44"/>
        </w:rPr>
        <w:t>2</w:t>
      </w:r>
      <w:r w:rsidRPr="00E45567">
        <w:rPr>
          <w:b/>
          <w:sz w:val="44"/>
          <w:szCs w:val="44"/>
          <w:vertAlign w:val="superscript"/>
        </w:rPr>
        <w:t>nd</w:t>
      </w:r>
      <w:r w:rsidRPr="00E45567">
        <w:rPr>
          <w:b/>
          <w:sz w:val="44"/>
          <w:szCs w:val="44"/>
        </w:rPr>
        <w:t xml:space="preserve"> Thessalonians 1:9</w:t>
      </w:r>
    </w:p>
    <w:p w14:paraId="70C29B96" w14:textId="77777777" w:rsidR="005F7709" w:rsidRDefault="005F7709" w:rsidP="005F7709">
      <w:pPr>
        <w:sectPr w:rsidR="005F7709" w:rsidSect="005F77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D7B071" w14:textId="43481552" w:rsidR="00B26171" w:rsidRDefault="00B26171" w:rsidP="00163A44"/>
    <w:p w14:paraId="1198CF12" w14:textId="3F66C5AD" w:rsidR="005F7709" w:rsidRDefault="00AC12D0" w:rsidP="00163A44">
      <w:r w:rsidRPr="00AC12D0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9228D" wp14:editId="29C28F74">
                <wp:simplePos x="0" y="0"/>
                <wp:positionH relativeFrom="margin">
                  <wp:posOffset>2333296</wp:posOffset>
                </wp:positionH>
                <wp:positionV relativeFrom="paragraph">
                  <wp:posOffset>9876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060B" w14:textId="77777777" w:rsidR="00AC12D0" w:rsidRDefault="00AC12D0" w:rsidP="00AC12D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1C2CE48" w14:textId="77777777" w:rsidR="00AC12D0" w:rsidRDefault="00AC12D0" w:rsidP="00AC12D0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92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pt;margin-top:.8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HU9hG&#10;3QAAAAgBAAAPAAAAZHJzL2Rvd25yZXYueG1sTI/LTsMwEEX3SPyDNUjsqF3apCXEqRCILYi+JHZu&#10;PE0i4nEUu034+05XsBydqzvn5qvRteKMfWg8aZhOFAik0tuGKg3bzfvDEkSIhqxpPaGGXwywKm5v&#10;cpNZP9AXntexElxCITMa6hi7TMpQ1uhMmPgOidnR985EPvtK2t4MXO5a+ahUKp1piD/UpsPXGsuf&#10;9clp2H0cv/dz9Vm9uaQb/KgkuSep9f3d+PIMIuIY/8Jw1Wd1KNjp4E9kg2g1zNLFnKMMUhDMF9OE&#10;pxw0LGcJyCKX/wcUF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HU9hG3QAAAAgB&#10;AAAPAAAAAAAAAAAAAAAAAGIEAABkcnMvZG93bnJldi54bWxQSwUGAAAAAAQABADzAAAAbAUAAAAA&#10;" filled="f" stroked="f">
                <v:textbox>
                  <w:txbxContent>
                    <w:p w14:paraId="6426060B" w14:textId="77777777" w:rsidR="00AC12D0" w:rsidRDefault="00AC12D0" w:rsidP="00AC12D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1C2CE48" w14:textId="77777777" w:rsidR="00AC12D0" w:rsidRDefault="00AC12D0" w:rsidP="00AC12D0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CAE4C" w14:textId="77777777" w:rsidR="00D76859" w:rsidRDefault="00D76859" w:rsidP="00163A44"/>
    <w:p w14:paraId="4EC75B65" w14:textId="28062EFB" w:rsidR="00D76859" w:rsidRDefault="00D76859" w:rsidP="00163A44"/>
    <w:p w14:paraId="104524DC" w14:textId="47A3BEF3" w:rsidR="00AC12D0" w:rsidRDefault="00AC12D0" w:rsidP="00163A44"/>
    <w:p w14:paraId="63E84498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He is despised and rejected by men</w:t>
      </w:r>
    </w:p>
    <w:p w14:paraId="609C56B4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His own did not receive Him</w:t>
      </w:r>
    </w:p>
    <w:p w14:paraId="68B72F46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They pleaded with Him to depart from their region</w:t>
      </w:r>
    </w:p>
    <w:p w14:paraId="569D823F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They begged Him to depart from their region</w:t>
      </w:r>
    </w:p>
    <w:p w14:paraId="739A815A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To be ashamed of Him and His words condemns one</w:t>
      </w:r>
    </w:p>
    <w:p w14:paraId="09614B11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To deny Him denies access to God who is in heaven</w:t>
      </w:r>
    </w:p>
    <w:p w14:paraId="748977E8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Rejecting the word judges one unfit for eternal life</w:t>
      </w:r>
    </w:p>
    <w:p w14:paraId="58C9E9FA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Men love evil’s darkness rather than light</w:t>
      </w:r>
    </w:p>
    <w:p w14:paraId="55220ED6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The world hates Him because He testifies of its evil</w:t>
      </w:r>
    </w:p>
    <w:p w14:paraId="169FFA9E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The world hates us for belief in more than the world</w:t>
      </w:r>
    </w:p>
    <w:p w14:paraId="125E2ED5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They hated Him without a cause</w:t>
      </w:r>
    </w:p>
    <w:p w14:paraId="42375408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 xml:space="preserve">→ We have passed from death to life, because we love </w:t>
      </w:r>
    </w:p>
    <w:p w14:paraId="6FE13E80" w14:textId="5F9F88A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If we endure, We shall also reign with Him</w:t>
      </w:r>
    </w:p>
    <w:p w14:paraId="1F2FC774" w14:textId="07036EA2" w:rsidR="00AC12D0" w:rsidRDefault="00AC12D0" w:rsidP="00AC12D0">
      <w:pPr>
        <w:pStyle w:val="NoSpacing"/>
      </w:pPr>
    </w:p>
    <w:p w14:paraId="0E94B52E" w14:textId="252AFCE6" w:rsidR="00AC12D0" w:rsidRPr="00AC12D0" w:rsidRDefault="00AC12D0" w:rsidP="00AC12D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AC12D0">
        <w:rPr>
          <w:b/>
          <w:sz w:val="40"/>
          <w:szCs w:val="40"/>
        </w:rPr>
        <w:t xml:space="preserve">The Fire of His Truth </w:t>
      </w:r>
      <w:proofErr w:type="spellStart"/>
      <w:r w:rsidRPr="00AC12D0">
        <w:rPr>
          <w:b/>
          <w:sz w:val="40"/>
          <w:szCs w:val="40"/>
        </w:rPr>
        <w:t>can not</w:t>
      </w:r>
      <w:proofErr w:type="spellEnd"/>
      <w:r w:rsidRPr="00AC12D0">
        <w:rPr>
          <w:b/>
          <w:sz w:val="40"/>
          <w:szCs w:val="40"/>
        </w:rPr>
        <w:t xml:space="preserve"> be Denied</w:t>
      </w:r>
    </w:p>
    <w:p w14:paraId="29B7E6E3" w14:textId="23A65B46" w:rsidR="00AC12D0" w:rsidRPr="00AC12D0" w:rsidRDefault="00AC12D0" w:rsidP="00AC12D0">
      <w:pPr>
        <w:pStyle w:val="NoSpacing"/>
        <w:rPr>
          <w:sz w:val="14"/>
          <w:szCs w:val="14"/>
        </w:rPr>
      </w:pPr>
    </w:p>
    <w:p w14:paraId="40084141" w14:textId="17BC36A1" w:rsidR="00AC12D0" w:rsidRDefault="00AC12D0" w:rsidP="00AC12D0">
      <w:pPr>
        <w:pStyle w:val="NoSpacing"/>
      </w:pPr>
    </w:p>
    <w:p w14:paraId="5EC79FD7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Good intensions are not always realized in action</w:t>
      </w:r>
    </w:p>
    <w:p w14:paraId="2B4BF3AB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What we don’t do for God should cause remorse</w:t>
      </w:r>
    </w:p>
    <w:p w14:paraId="1BCFA491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Forgetting knowledge of God is what destroys souls</w:t>
      </w:r>
    </w:p>
    <w:p w14:paraId="07E9000F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Professing to know God is not always honorable</w:t>
      </w:r>
    </w:p>
    <w:p w14:paraId="10B3E777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 xml:space="preserve">→ In the spirit of an antichrist a liar denies Christ </w:t>
      </w:r>
    </w:p>
    <w:p w14:paraId="60C3738E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Not confessing Jesus Christ in the flesh is not of God</w:t>
      </w:r>
    </w:p>
    <w:p w14:paraId="4534F8AF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Not abiding in Christ’s doctrine dismisses God</w:t>
      </w:r>
    </w:p>
    <w:p w14:paraId="1C353335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Disobedient self-seekers invite God’s own wrath</w:t>
      </w:r>
    </w:p>
    <w:p w14:paraId="3FFA45BB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Evil forever separates from God in the second death</w:t>
      </w:r>
    </w:p>
    <w:p w14:paraId="7F51E9BA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People reject God’s commands in favor of tradition</w:t>
      </w:r>
    </w:p>
    <w:p w14:paraId="048079C3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Instructions received show how we ought to walk</w:t>
      </w:r>
    </w:p>
    <w:p w14:paraId="4FCBE49D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Rejecting the call to holiness rejects God Himself</w:t>
      </w:r>
    </w:p>
    <w:p w14:paraId="5C0E2C68" w14:textId="77777777" w:rsidR="00AC12D0" w:rsidRPr="00AC12D0" w:rsidRDefault="00AC12D0" w:rsidP="00AC12D0">
      <w:pPr>
        <w:pStyle w:val="NoSpacing"/>
        <w:ind w:left="1008"/>
        <w:rPr>
          <w:b/>
          <w:sz w:val="36"/>
          <w:szCs w:val="36"/>
        </w:rPr>
      </w:pPr>
      <w:r w:rsidRPr="00AC12D0">
        <w:rPr>
          <w:b/>
          <w:sz w:val="36"/>
          <w:szCs w:val="36"/>
        </w:rPr>
        <w:t>→ Not obeying the gospel or knowing God damns one</w:t>
      </w:r>
    </w:p>
    <w:p w14:paraId="26CA75AA" w14:textId="77777777" w:rsidR="00AC12D0" w:rsidRPr="00AC12D0" w:rsidRDefault="00AC12D0" w:rsidP="00AC12D0">
      <w:pPr>
        <w:pStyle w:val="NoSpacing"/>
        <w:rPr>
          <w:sz w:val="32"/>
          <w:szCs w:val="32"/>
        </w:rPr>
      </w:pPr>
    </w:p>
    <w:p w14:paraId="2A887410" w14:textId="4B55CD52" w:rsidR="00AC12D0" w:rsidRPr="00AC12D0" w:rsidRDefault="00AC12D0" w:rsidP="00AC12D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AC12D0">
        <w:rPr>
          <w:b/>
          <w:sz w:val="40"/>
          <w:szCs w:val="40"/>
        </w:rPr>
        <w:t>God looks for a heart to rise back to Him</w:t>
      </w:r>
    </w:p>
    <w:sectPr w:rsidR="00AC12D0" w:rsidRPr="00AC12D0" w:rsidSect="005F77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2DFE"/>
    <w:multiLevelType w:val="hybridMultilevel"/>
    <w:tmpl w:val="5EF8DC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B52609"/>
    <w:multiLevelType w:val="hybridMultilevel"/>
    <w:tmpl w:val="D65057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26F05A2"/>
    <w:multiLevelType w:val="hybridMultilevel"/>
    <w:tmpl w:val="6F267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AA5"/>
    <w:rsid w:val="00004B4F"/>
    <w:rsid w:val="00004F4F"/>
    <w:rsid w:val="00163A44"/>
    <w:rsid w:val="00171135"/>
    <w:rsid w:val="001B296A"/>
    <w:rsid w:val="001E3772"/>
    <w:rsid w:val="001E60F5"/>
    <w:rsid w:val="00261109"/>
    <w:rsid w:val="002812C5"/>
    <w:rsid w:val="002B344D"/>
    <w:rsid w:val="002C789A"/>
    <w:rsid w:val="002D0148"/>
    <w:rsid w:val="00361CA6"/>
    <w:rsid w:val="003756B3"/>
    <w:rsid w:val="0038414E"/>
    <w:rsid w:val="00395743"/>
    <w:rsid w:val="004702A7"/>
    <w:rsid w:val="00494AA5"/>
    <w:rsid w:val="004E398B"/>
    <w:rsid w:val="00541D77"/>
    <w:rsid w:val="0055129C"/>
    <w:rsid w:val="005C7D22"/>
    <w:rsid w:val="005E7438"/>
    <w:rsid w:val="005F17C1"/>
    <w:rsid w:val="005F7709"/>
    <w:rsid w:val="006037B0"/>
    <w:rsid w:val="0060503E"/>
    <w:rsid w:val="006612E0"/>
    <w:rsid w:val="006747DA"/>
    <w:rsid w:val="006F7800"/>
    <w:rsid w:val="00715C67"/>
    <w:rsid w:val="00764FBB"/>
    <w:rsid w:val="00792850"/>
    <w:rsid w:val="007A7024"/>
    <w:rsid w:val="00851CED"/>
    <w:rsid w:val="00933C83"/>
    <w:rsid w:val="00944034"/>
    <w:rsid w:val="00955A56"/>
    <w:rsid w:val="00990DF2"/>
    <w:rsid w:val="009B3FFA"/>
    <w:rsid w:val="009C5E35"/>
    <w:rsid w:val="009E2F18"/>
    <w:rsid w:val="00A37EBB"/>
    <w:rsid w:val="00A456A3"/>
    <w:rsid w:val="00AB1C76"/>
    <w:rsid w:val="00AC12D0"/>
    <w:rsid w:val="00B26171"/>
    <w:rsid w:val="00B346AE"/>
    <w:rsid w:val="00B458CA"/>
    <w:rsid w:val="00B75BAF"/>
    <w:rsid w:val="00B81BF2"/>
    <w:rsid w:val="00B829C3"/>
    <w:rsid w:val="00B91998"/>
    <w:rsid w:val="00B928CE"/>
    <w:rsid w:val="00B94B4E"/>
    <w:rsid w:val="00BE067E"/>
    <w:rsid w:val="00C23130"/>
    <w:rsid w:val="00C70BF3"/>
    <w:rsid w:val="00CC2216"/>
    <w:rsid w:val="00CD0BEE"/>
    <w:rsid w:val="00CE35E2"/>
    <w:rsid w:val="00CE7D69"/>
    <w:rsid w:val="00D33D6D"/>
    <w:rsid w:val="00D42B8B"/>
    <w:rsid w:val="00D76859"/>
    <w:rsid w:val="00DC326A"/>
    <w:rsid w:val="00DD3BCD"/>
    <w:rsid w:val="00E13A60"/>
    <w:rsid w:val="00E45567"/>
    <w:rsid w:val="00EC6F29"/>
    <w:rsid w:val="00EE3C92"/>
    <w:rsid w:val="00EF3544"/>
    <w:rsid w:val="00F21BF1"/>
    <w:rsid w:val="00F82C49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65C7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09"/>
    <w:pPr>
      <w:ind w:left="720"/>
      <w:contextualSpacing/>
    </w:pPr>
  </w:style>
  <w:style w:type="paragraph" w:styleId="NoSpacing">
    <w:name w:val="No Spacing"/>
    <w:uiPriority w:val="1"/>
    <w:qFormat/>
    <w:rsid w:val="00D76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42</cp:revision>
  <dcterms:created xsi:type="dcterms:W3CDTF">2016-03-28T23:45:00Z</dcterms:created>
  <dcterms:modified xsi:type="dcterms:W3CDTF">2020-05-01T20:37:00Z</dcterms:modified>
</cp:coreProperties>
</file>